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D" w:rsidRPr="003E73C6" w:rsidRDefault="00193E5D" w:rsidP="00494F40">
      <w:pPr>
        <w:spacing w:beforeLines="50" w:before="180"/>
        <w:jc w:val="center"/>
        <w:rPr>
          <w:rFonts w:ascii="標楷體" w:eastAsia="標楷體" w:hAnsi="標楷體"/>
          <w:b/>
          <w:noProof/>
          <w:sz w:val="48"/>
          <w:szCs w:val="48"/>
        </w:rPr>
      </w:pPr>
      <w:r w:rsidRPr="000E0EE5">
        <w:rPr>
          <w:rFonts w:ascii="標楷體" w:eastAsia="標楷體" w:hAnsi="標楷體" w:hint="eastAsia"/>
          <w:b/>
          <w:noProof/>
          <w:sz w:val="48"/>
          <w:szCs w:val="48"/>
        </w:rPr>
        <w:t>居家個案緊急狀況指導</w:t>
      </w:r>
      <w:r>
        <w:rPr>
          <w:rFonts w:ascii="標楷體" w:eastAsia="標楷體" w:hAnsi="標楷體"/>
          <w:b/>
          <w:noProof/>
          <w:sz w:val="48"/>
          <w:szCs w:val="48"/>
        </w:rPr>
        <w:t xml:space="preserve">  </w:t>
      </w:r>
    </w:p>
    <w:p w:rsidR="00193E5D" w:rsidRDefault="00DA21C5" w:rsidP="00242C1A">
      <w:pPr>
        <w:tabs>
          <w:tab w:val="left" w:pos="7920"/>
        </w:tabs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306pt;margin-top:6.35pt;width:109.5pt;height:61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" stroked="f" strokeweight=".5pt">
            <v:textbox style="mso-fit-shape-to-text:t">
              <w:txbxContent>
                <w:p w:rsidR="00193E5D" w:rsidRDefault="00193E5D" w:rsidP="00242C1A">
                  <w:r>
                    <w:object w:dxaOrig="2565" w:dyaOrig="1471">
                      <v:shape id="_x0000_i1027" type="#_x0000_t75" style="width:90.7pt;height:52.35pt" o:ole="">
                        <v:imagedata r:id="rId8" o:title=""/>
                      </v:shape>
                      <o:OLEObject Type="Embed" ProgID="CorelDraw.Graphic.15" ShapeID="_x0000_i1027" DrawAspect="Content" ObjectID="_1704542156" r:id="rId9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" o:spid="_x0000_s1027" type="#_x0000_t202" style="position:absolute;margin-left:18pt;margin-top:15.35pt;width:245.3pt;height:3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" stroked="f" strokeweight=".5pt">
            <v:textbox style="mso-next-textbox:#文字方塊 5">
              <w:txbxContent>
                <w:p w:rsidR="00193E5D" w:rsidRDefault="00193E5D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生命徵象惡化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需</w:t>
                  </w:r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緊急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送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醫</w:t>
                  </w:r>
                  <w:proofErr w:type="gramEnd"/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處理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者</w:t>
                  </w:r>
                </w:p>
                <w:p w:rsidR="00193E5D" w:rsidRPr="00DA539D" w:rsidRDefault="00193E5D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93E5D">
        <w:rPr>
          <w:rFonts w:ascii="標楷體" w:eastAsia="標楷體" w:hAnsi="標楷體"/>
          <w:sz w:val="32"/>
          <w:szCs w:val="32"/>
        </w:rPr>
        <w:t xml:space="preserve">                                               </w:t>
      </w:r>
      <w:r w:rsidR="00193E5D">
        <w:rPr>
          <w:rFonts w:ascii="標楷體" w:eastAsia="標楷體" w:hAnsi="標楷體"/>
          <w:sz w:val="32"/>
          <w:szCs w:val="32"/>
        </w:rPr>
        <w:tab/>
      </w:r>
    </w:p>
    <w:p w:rsidR="00193E5D" w:rsidRPr="00E35496" w:rsidRDefault="00DA21C5" w:rsidP="008A09A0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圖: 替代處理程序 51" o:spid="_x0000_s1028" type="#_x0000_t176" style="position:absolute;margin-left:-14.4pt;margin-top:8.05pt;width:522.9pt;height:180.8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" strokecolor="#c0504d" strokeweight="2pt">
            <v:textbox style="mso-next-textbox:#流程圖: 替代處理程序 51">
              <w:txbxContent>
                <w:p w:rsidR="00193E5D" w:rsidRPr="00494F40" w:rsidRDefault="00193E5D" w:rsidP="004166D1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發燒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10"/>
                      <w:attr w:name="UnitName" w:val="m"/>
                    </w:smartTagPr>
                    <w:r w:rsidRPr="00494F40">
                      <w:rPr>
                        <w:rFonts w:eastAsia="標楷體"/>
                        <w:sz w:val="28"/>
                        <w:szCs w:val="28"/>
                      </w:rPr>
                      <w:t>38.5</w:t>
                    </w:r>
                    <w:r w:rsidRPr="00494F40">
                      <w:rPr>
                        <w:rFonts w:ascii="新細明體" w:hAnsi="新細明體" w:cs="新細明體" w:hint="eastAsia"/>
                        <w:sz w:val="28"/>
                        <w:szCs w:val="28"/>
                      </w:rPr>
                      <w:t>℃</w:t>
                    </w:r>
                  </w:smartTag>
                  <w:r w:rsidRPr="00494F40">
                    <w:rPr>
                      <w:rFonts w:eastAsia="標楷體"/>
                      <w:sz w:val="28"/>
                      <w:szCs w:val="28"/>
                    </w:rPr>
                    <w:t>經過退燒處理仍無法降溫。</w:t>
                  </w:r>
                </w:p>
                <w:p w:rsidR="00193E5D" w:rsidRPr="00494F40" w:rsidRDefault="00193E5D" w:rsidP="00FB637F">
                  <w:pPr>
                    <w:adjustRightInd w:val="0"/>
                    <w:spacing w:line="400" w:lineRule="exact"/>
                    <w:ind w:left="280" w:hangingChars="100" w:hanging="280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呼吸每分鐘超過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30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下或少於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12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下、呼吸費力、呼吸停止，血氧濃度低於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90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％。</w:t>
                  </w:r>
                </w:p>
                <w:p w:rsidR="00193E5D" w:rsidRPr="00494F40" w:rsidRDefault="000236F1" w:rsidP="004166D1">
                  <w:pPr>
                    <w:adjustRightInd w:val="0"/>
                    <w:spacing w:line="400" w:lineRule="exact"/>
                    <w:rPr>
                      <w:rFonts w:eastAsia="標楷體"/>
                      <w:color w:val="0000FF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低血糖如：冒冷汗、發抖、嗜睡、頭暈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…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等症狀，先進食</w:t>
                  </w:r>
                  <w:proofErr w:type="gramStart"/>
                  <w:r w:rsidR="001A4C5F">
                    <w:rPr>
                      <w:rFonts w:eastAsia="標楷體" w:hint="eastAsia"/>
                      <w:color w:val="0000FF"/>
                      <w:sz w:val="28"/>
                      <w:szCs w:val="28"/>
                    </w:rPr>
                    <w:t>（</w:t>
                  </w:r>
                  <w:proofErr w:type="gramEnd"/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如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20"/>
                      <w:attr w:name="UnitName" w:val="C"/>
                    </w:smartTagPr>
                    <w:r w:rsidR="00193E5D" w:rsidRPr="00494F40">
                      <w:rPr>
                        <w:rFonts w:eastAsia="標楷體"/>
                        <w:color w:val="0000FF"/>
                        <w:sz w:val="28"/>
                        <w:szCs w:val="28"/>
                      </w:rPr>
                      <w:t>120c</w:t>
                    </w:r>
                  </w:smartTag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c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含糖飲料</w:t>
                  </w:r>
                </w:p>
                <w:p w:rsidR="00193E5D" w:rsidRPr="00494F40" w:rsidRDefault="00193E5D" w:rsidP="004166D1">
                  <w:pPr>
                    <w:adjustRightInd w:val="0"/>
                    <w:spacing w:line="400" w:lineRule="exact"/>
                    <w:rPr>
                      <w:rFonts w:eastAsia="標楷體"/>
                      <w:color w:val="0000FF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或果汁</w:t>
                  </w:r>
                  <w:proofErr w:type="gramStart"/>
                  <w:r w:rsidR="001A4C5F">
                    <w:rPr>
                      <w:rFonts w:eastAsia="標楷體" w:hint="eastAsia"/>
                      <w:color w:val="0000FF"/>
                      <w:sz w:val="28"/>
                      <w:szCs w:val="28"/>
                    </w:rPr>
                    <w:t>）</w:t>
                  </w:r>
                  <w:proofErr w:type="gramEnd"/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緩解症狀，若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15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分鐘後症狀仍未改善應立即送</w:t>
                  </w:r>
                  <w:proofErr w:type="gramStart"/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醫</w:t>
                  </w:r>
                  <w:proofErr w:type="gramEnd"/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。</w:t>
                  </w:r>
                </w:p>
                <w:p w:rsidR="00193E5D" w:rsidRPr="00494F40" w:rsidRDefault="00494F40" w:rsidP="004166D1">
                  <w:pPr>
                    <w:adjustRightInd w:val="0"/>
                    <w:spacing w:line="400" w:lineRule="exact"/>
                    <w:rPr>
                      <w:rFonts w:eastAsia="標楷體"/>
                      <w:color w:val="0000FF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心跳每分鐘超過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100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下或少於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60</w:t>
                  </w:r>
                  <w:r w:rsidR="00193E5D"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下。</w:t>
                  </w:r>
                </w:p>
                <w:p w:rsidR="00193E5D" w:rsidRPr="00494F40" w:rsidRDefault="00193E5D" w:rsidP="004166D1">
                  <w:pPr>
                    <w:adjustRightInd w:val="0"/>
                    <w:spacing w:line="400" w:lineRule="exact"/>
                    <w:rPr>
                      <w:rFonts w:eastAsia="標楷體"/>
                      <w:color w:val="0000FF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無症狀的高血壓</w:t>
                  </w:r>
                  <w:r w:rsidR="001A4C5F">
                    <w:rPr>
                      <w:rFonts w:eastAsia="標楷體" w:hint="eastAsia"/>
                      <w:color w:val="0000FF"/>
                      <w:sz w:val="28"/>
                      <w:szCs w:val="28"/>
                    </w:rPr>
                    <w:t>（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收縮壓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&gt;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10"/>
                      <w:attr w:name="UnitName" w:val="m"/>
                    </w:smartTagPr>
                    <w:r w:rsidRPr="00494F40">
                      <w:rPr>
                        <w:rFonts w:eastAsia="標楷體"/>
                        <w:color w:val="0000FF"/>
                        <w:sz w:val="28"/>
                        <w:szCs w:val="28"/>
                      </w:rPr>
                      <w:t>200m</w:t>
                    </w:r>
                  </w:smartTag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mHg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或舒張壓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&gt;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10"/>
                      <w:attr w:name="UnitName" w:val="m"/>
                    </w:smartTagPr>
                    <w:r w:rsidRPr="00494F40">
                      <w:rPr>
                        <w:rFonts w:eastAsia="標楷體"/>
                        <w:color w:val="0000FF"/>
                        <w:sz w:val="28"/>
                        <w:szCs w:val="28"/>
                      </w:rPr>
                      <w:t>110m</w:t>
                    </w:r>
                  </w:smartTag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mHg</w:t>
                  </w:r>
                  <w:r w:rsidR="001A4C5F">
                    <w:rPr>
                      <w:rFonts w:eastAsia="標楷體" w:hint="eastAsia"/>
                      <w:color w:val="0000FF"/>
                      <w:sz w:val="28"/>
                      <w:szCs w:val="28"/>
                    </w:rPr>
                    <w:t>）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。</w:t>
                  </w:r>
                </w:p>
                <w:p w:rsidR="00193E5D" w:rsidRPr="00494F40" w:rsidRDefault="00193E5D" w:rsidP="004166D1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意識狀況突然改變、叫不醒、不清醒、昏迷狀況、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持續抽搐。</w:t>
                  </w:r>
                </w:p>
                <w:p w:rsidR="00193E5D" w:rsidRPr="00494F40" w:rsidRDefault="00193E5D" w:rsidP="004166D1">
                  <w:pPr>
                    <w:adjustRightInd w:val="0"/>
                    <w:spacing w:line="400" w:lineRule="exact"/>
                    <w:rPr>
                      <w:rFonts w:eastAsia="標楷體"/>
                      <w:color w:val="1F497D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大量血便、</w:t>
                  </w:r>
                  <w:proofErr w:type="gramStart"/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黑便</w:t>
                  </w:r>
                  <w:proofErr w:type="gramEnd"/>
                  <w:r w:rsidRPr="00494F40">
                    <w:rPr>
                      <w:rFonts w:eastAsia="標楷體"/>
                      <w:color w:val="0000FF"/>
                      <w:sz w:val="28"/>
                      <w:szCs w:val="28"/>
                    </w:rPr>
                    <w:t>、嘔血</w:t>
                  </w:r>
                  <w:r w:rsidRPr="00494F40">
                    <w:rPr>
                      <w:rFonts w:eastAsia="標楷體"/>
                      <w:color w:val="1F497D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193E5D" w:rsidRPr="004D5C88" w:rsidRDefault="00193E5D" w:rsidP="004166D1">
      <w:pPr>
        <w:rPr>
          <w:b/>
          <w:noProof/>
          <w:sz w:val="48"/>
          <w:szCs w:val="48"/>
        </w:rPr>
      </w:pPr>
    </w:p>
    <w:p w:rsidR="00193E5D" w:rsidRDefault="00193E5D" w:rsidP="00204906">
      <w:pPr>
        <w:pStyle w:val="a5"/>
        <w:ind w:leftChars="0"/>
        <w:rPr>
          <w:b/>
          <w:noProof/>
          <w:sz w:val="48"/>
          <w:szCs w:val="48"/>
        </w:rPr>
      </w:pPr>
    </w:p>
    <w:p w:rsidR="00193E5D" w:rsidRDefault="00193E5D" w:rsidP="00204906">
      <w:pPr>
        <w:pStyle w:val="a5"/>
        <w:ind w:leftChars="0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</w:t>
      </w:r>
    </w:p>
    <w:p w:rsidR="00193E5D" w:rsidRDefault="00193E5D" w:rsidP="00AD3CEB">
      <w:pPr>
        <w:pStyle w:val="a5"/>
        <w:ind w:leftChars="0"/>
      </w:pPr>
    </w:p>
    <w:p w:rsidR="00193E5D" w:rsidRDefault="00193E5D"/>
    <w:p w:rsidR="00193E5D" w:rsidRDefault="00DA21C5">
      <w:r>
        <w:rPr>
          <w:noProof/>
        </w:rPr>
        <w:pict>
          <v:shape id="文字方塊 16" o:spid="_x0000_s1029" type="#_x0000_t202" style="position:absolute;margin-left:30pt;margin-top:17.9pt;width:3in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" strokeweight=".5pt">
            <v:stroke opacity="0"/>
            <v:textbox style="mso-next-textbox:#文字方塊 16">
              <w:txbxContent>
                <w:p w:rsidR="00193E5D" w:rsidRDefault="00193E5D" w:rsidP="000236F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管路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滑脫需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緊急送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醫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處理者</w:t>
                  </w:r>
                </w:p>
                <w:p w:rsidR="00193E5D" w:rsidRDefault="00193E5D" w:rsidP="00DA539D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化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需</w:t>
                  </w:r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緊急</w:t>
                  </w:r>
                  <w:proofErr w:type="gramEnd"/>
                  <w:r w:rsidRPr="00DA539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處理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者</w:t>
                  </w:r>
                </w:p>
                <w:p w:rsidR="00193E5D" w:rsidRPr="00DA539D" w:rsidRDefault="00193E5D" w:rsidP="00DA539D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93E5D" w:rsidRDefault="00193E5D"/>
    <w:p w:rsidR="00193E5D" w:rsidRDefault="00DA21C5">
      <w:r>
        <w:rPr>
          <w:noProof/>
        </w:rPr>
        <w:pict>
          <v:shape id="流程圖: 替代處理程序 6" o:spid="_x0000_s1030" type="#_x0000_t176" style="position:absolute;margin-left:-15.9pt;margin-top:-.1pt;width:520.5pt;height:103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" strokecolor="#c0504d" strokeweight="2pt">
            <v:textbox style="mso-next-textbox:#流程圖: 替代處理程序 6">
              <w:txbxContent>
                <w:p w:rsidR="00193E5D" w:rsidRPr="00494F40" w:rsidRDefault="00193E5D" w:rsidP="00DA539D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氣</w:t>
                  </w:r>
                  <w:proofErr w:type="gramStart"/>
                  <w:r w:rsidRPr="00494F40">
                    <w:rPr>
                      <w:rFonts w:eastAsia="標楷體"/>
                      <w:sz w:val="28"/>
                      <w:szCs w:val="28"/>
                    </w:rPr>
                    <w:t>切管滑脫</w:t>
                  </w:r>
                  <w:proofErr w:type="gramEnd"/>
                  <w:r w:rsidRPr="00494F40">
                    <w:rPr>
                      <w:rFonts w:eastAsia="標楷體"/>
                      <w:sz w:val="28"/>
                      <w:szCs w:val="28"/>
                    </w:rPr>
                    <w:t>。</w:t>
                  </w:r>
                </w:p>
                <w:p w:rsidR="00193E5D" w:rsidRPr="00494F40" w:rsidRDefault="00193E5D" w:rsidP="00DA539D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糖尿病個案鼻胃</w:t>
                  </w:r>
                  <w:proofErr w:type="gramStart"/>
                  <w:r w:rsidRPr="00494F40">
                    <w:rPr>
                      <w:rFonts w:eastAsia="標楷體"/>
                      <w:sz w:val="28"/>
                      <w:szCs w:val="28"/>
                    </w:rPr>
                    <w:t>管滑脫且</w:t>
                  </w:r>
                  <w:proofErr w:type="gramEnd"/>
                  <w:r w:rsidRPr="00494F40">
                    <w:rPr>
                      <w:rFonts w:eastAsia="標楷體"/>
                      <w:sz w:val="28"/>
                      <w:szCs w:val="28"/>
                    </w:rPr>
                    <w:t>距離上班時間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4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小時以上。</w:t>
                  </w:r>
                </w:p>
                <w:p w:rsidR="00193E5D" w:rsidRPr="00494F40" w:rsidRDefault="00193E5D" w:rsidP="00DA539D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導尿管</w:t>
                  </w:r>
                  <w:proofErr w:type="gramStart"/>
                  <w:r w:rsidRPr="00494F40">
                    <w:rPr>
                      <w:rFonts w:eastAsia="標楷體"/>
                      <w:sz w:val="28"/>
                      <w:szCs w:val="28"/>
                    </w:rPr>
                    <w:t>滑脫且</w:t>
                  </w:r>
                  <w:proofErr w:type="gramEnd"/>
                  <w:r w:rsidRPr="00494F40">
                    <w:rPr>
                      <w:rFonts w:eastAsia="標楷體"/>
                      <w:sz w:val="28"/>
                      <w:szCs w:val="28"/>
                    </w:rPr>
                    <w:t>距離上班時間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8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小時以上。</w:t>
                  </w:r>
                </w:p>
                <w:p w:rsidR="00193E5D" w:rsidRPr="00494F40" w:rsidRDefault="00193E5D" w:rsidP="00DA539D">
                  <w:pPr>
                    <w:adjustRightInd w:val="0"/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ascii="新細明體" w:hAnsi="新細明體" w:cs="新細明體" w:hint="eastAsia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膀胱造口</w:t>
                  </w:r>
                  <w:proofErr w:type="gramStart"/>
                  <w:r w:rsidRPr="00494F40">
                    <w:rPr>
                      <w:rFonts w:eastAsia="標楷體"/>
                      <w:sz w:val="28"/>
                      <w:szCs w:val="28"/>
                    </w:rPr>
                    <w:t>或胃造口</w:t>
                  </w:r>
                  <w:proofErr w:type="gramEnd"/>
                  <w:r w:rsidRPr="00494F40">
                    <w:rPr>
                      <w:rFonts w:eastAsia="標楷體"/>
                      <w:sz w:val="28"/>
                      <w:szCs w:val="28"/>
                    </w:rPr>
                    <w:t>管路</w:t>
                  </w:r>
                  <w:proofErr w:type="gramStart"/>
                  <w:r w:rsidRPr="00494F40">
                    <w:rPr>
                      <w:rFonts w:eastAsia="標楷體"/>
                      <w:sz w:val="28"/>
                      <w:szCs w:val="28"/>
                    </w:rPr>
                    <w:t>滑脫且</w:t>
                  </w:r>
                  <w:proofErr w:type="gramEnd"/>
                  <w:r w:rsidRPr="00494F40">
                    <w:rPr>
                      <w:rFonts w:eastAsia="標楷體"/>
                      <w:sz w:val="28"/>
                      <w:szCs w:val="28"/>
                    </w:rPr>
                    <w:t>距離上班時間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小時以上。</w:t>
                  </w:r>
                </w:p>
              </w:txbxContent>
            </v:textbox>
          </v:shape>
        </w:pict>
      </w:r>
    </w:p>
    <w:p w:rsidR="00193E5D" w:rsidRDefault="00193E5D"/>
    <w:p w:rsidR="00193E5D" w:rsidRDefault="00193E5D"/>
    <w:p w:rsidR="00193E5D" w:rsidRDefault="00193E5D" w:rsidP="00F070B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93E5D" w:rsidRDefault="00193E5D" w:rsidP="00F070B2">
      <w:pPr>
        <w:rPr>
          <w:sz w:val="28"/>
          <w:szCs w:val="28"/>
        </w:rPr>
      </w:pPr>
    </w:p>
    <w:p w:rsidR="00193E5D" w:rsidRDefault="00193E5D" w:rsidP="00F070B2">
      <w:pPr>
        <w:rPr>
          <w:sz w:val="28"/>
          <w:szCs w:val="28"/>
        </w:rPr>
      </w:pPr>
    </w:p>
    <w:p w:rsidR="00193E5D" w:rsidRDefault="00DA21C5" w:rsidP="00494F40">
      <w:pPr>
        <w:ind w:firstLineChars="600" w:firstLine="1440"/>
        <w:rPr>
          <w:sz w:val="28"/>
          <w:szCs w:val="28"/>
        </w:rPr>
      </w:pPr>
      <w:r>
        <w:rPr>
          <w:noProof/>
        </w:rPr>
        <w:pict>
          <v:roundrect id="圓角矩形 34" o:spid="_x0000_s1035" style="position:absolute;left:0;text-align:left;margin-left:-12pt;margin-top:173.45pt;width:522.4pt;height:56.9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" fillcolor="#fde9d9" stroked="f" strokeweight="2pt">
            <v:textbox style="mso-next-textbox:#圓角矩形 34">
              <w:txbxContent>
                <w:p w:rsidR="00193E5D" w:rsidRPr="00494F40" w:rsidRDefault="00193E5D" w:rsidP="00541F15">
                  <w:pPr>
                    <w:spacing w:line="520" w:lineRule="exact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494F40">
                    <w:rPr>
                      <w:rFonts w:ascii="新細明體" w:hAnsi="新細明體" w:cs="新細明體" w:hint="eastAsia"/>
                      <w:color w:val="000000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>視</w:t>
                  </w:r>
                  <w:proofErr w:type="gramStart"/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>狀況急緩程度</w:t>
                  </w:r>
                  <w:proofErr w:type="gramEnd"/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>將病人至急診室處理</w:t>
                  </w:r>
                </w:p>
                <w:p w:rsidR="00193E5D" w:rsidRPr="00494F40" w:rsidRDefault="00193E5D" w:rsidP="00242C1A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494F40">
                    <w:rPr>
                      <w:rFonts w:ascii="新細明體" w:hAnsi="新細明體" w:cs="新細明體" w:hint="eastAsia"/>
                      <w:color w:val="000000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>電話諮詢醫院值班護理長：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總機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(06)2748316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按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9 </w:t>
                  </w:r>
                  <w:r w:rsidR="0009022C">
                    <w:rPr>
                      <w:rFonts w:eastAsia="標楷體" w:hint="eastAsia"/>
                      <w:sz w:val="28"/>
                      <w:szCs w:val="28"/>
                    </w:rPr>
                    <w:t>（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請總機轉值班護理長</w:t>
                  </w:r>
                  <w:r w:rsidR="0009022C">
                    <w:rPr>
                      <w:rFonts w:eastAsia="標楷體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按鈕形 20" o:spid="_x0000_s1031" type="#_x0000_t84" style="position:absolute;left:0;text-align:left;margin-left:-24pt;margin-top:59.35pt;width:86.25pt;height:4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" adj="1677" fillcolor="#fabf8f" stroked="f" strokeweight="1.5pt">
            <v:shadow on="t" color="black" opacity="26214f" origin=",-.5" offset="0,3pt"/>
            <v:textbox>
              <w:txbxContent>
                <w:p w:rsidR="00193E5D" w:rsidRPr="008B4987" w:rsidRDefault="00193E5D" w:rsidP="0074511F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8B4987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上班時間</w:t>
                  </w:r>
                </w:p>
              </w:txbxContent>
            </v:textbox>
          </v:shape>
        </w:pict>
      </w:r>
      <w:r>
        <w:rPr>
          <w:noProof/>
        </w:rPr>
        <w:pict>
          <v:roundrect id="圓角矩形 31" o:spid="_x0000_s1033" style="position:absolute;left:0;text-align:left;margin-left:24pt;margin-top:50.35pt;width:486.4pt;height:108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" fillcolor="#fde9d9" stroked="f" strokeweight="2pt">
            <v:textbox>
              <w:txbxContent>
                <w:p w:rsidR="00193E5D" w:rsidRPr="00494F40" w:rsidRDefault="00193E5D" w:rsidP="00541F15">
                  <w:pPr>
                    <w:spacing w:line="52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494F40">
                    <w:rPr>
                      <w:rFonts w:ascii="新細明體" w:hAnsi="新細明體" w:cs="新細明體" w:hint="eastAsia"/>
                      <w:color w:val="000000"/>
                      <w:sz w:val="28"/>
                      <w:szCs w:val="28"/>
                    </w:rPr>
                    <w:t>★</w:t>
                  </w:r>
                  <w:r w:rsidRPr="00494F40">
                    <w:rPr>
                      <w:rFonts w:eastAsia="標楷體"/>
                      <w:color w:val="000000"/>
                      <w:sz w:val="28"/>
                      <w:szCs w:val="28"/>
                    </w:rPr>
                    <w:t>電話聯絡居家護理師，由護理師協助處理突發狀況</w:t>
                  </w:r>
                </w:p>
                <w:p w:rsidR="00193E5D" w:rsidRPr="00494F40" w:rsidRDefault="00193E5D" w:rsidP="00242C1A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    </w:t>
                  </w:r>
                  <w:r w:rsidR="00494F40" w:rsidRPr="00494F40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星期一至星期五：上午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8:00-12:00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；下午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1:30-5:30</w:t>
                  </w:r>
                </w:p>
                <w:p w:rsidR="00193E5D" w:rsidRPr="00494F40" w:rsidRDefault="00193E5D" w:rsidP="00242C1A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    </w:t>
                  </w:r>
                  <w:r w:rsidR="00494F40" w:rsidRPr="00494F40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居家護理室電話：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(06)2748316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分機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1081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、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1082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、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1083</w:t>
                  </w:r>
                </w:p>
                <w:p w:rsidR="00193E5D" w:rsidRPr="00494F40" w:rsidRDefault="00193E5D" w:rsidP="00242C1A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您的居家護理師：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連絡手機：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shape id="按鈕形 26" o:spid="_x0000_s1034" type="#_x0000_t84" style="position:absolute;left:0;text-align:left;margin-left:-30pt;margin-top:158.35pt;width:92.25pt;height:4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" adj="1723" fillcolor="#fabf8f" stroked="f" strokeweight="1.5pt">
            <v:shadow on="t" color="black" opacity="26214f" origin=",-.5" offset="0,3pt"/>
            <v:textbox style="mso-next-textbox:#按鈕形 26">
              <w:txbxContent>
                <w:p w:rsidR="00193E5D" w:rsidRPr="008B4987" w:rsidRDefault="00193E5D" w:rsidP="0074511F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8B4987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非上班時間</w:t>
                  </w:r>
                </w:p>
              </w:txbxContent>
            </v:textbox>
          </v:shape>
        </w:pict>
      </w:r>
      <w:r>
        <w:rPr>
          <w:noProof/>
        </w:rPr>
        <w:pict>
          <v:shape id="圓角化同側角落矩形 4" o:spid="_x0000_s1032" style="position:absolute;left:0;text-align:left;margin-left:174pt;margin-top:29.45pt;width:201pt;height:27pt;z-index:251663872;visibility:visible;v-text-anchor:middle" coordsize="255270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" adj="-11796480,,5400" path="m89960,l2462740,v49684,,89960,40276,89960,89960l2552700,539750r,l,539750r,l,89960c,40276,40276,,89960,xe" fillcolor="#fbd4b4" stroked="f" strokeweight="2pt">
            <v:stroke joinstyle="miter"/>
            <v:formulas/>
            <v:path arrowok="t" o:connecttype="custom" o:connectlocs="89960,0;2462740,0;2552700,89960;2552700,539750;2552700,539750;0,539750;0,539750;0,89960;89960,0" o:connectangles="0,0,0,0,0,0,0,0,0" textboxrect="0,0,2552700,539750"/>
            <v:textbox style="mso-next-textbox:#圓角化同側角落矩形 4">
              <w:txbxContent>
                <w:p w:rsidR="00193E5D" w:rsidRPr="008B4987" w:rsidRDefault="00193E5D" w:rsidP="000E662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r w:rsidRPr="008B498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一般狀況處理</w:t>
                  </w:r>
                </w:p>
              </w:txbxContent>
            </v:textbox>
          </v:shape>
        </w:pict>
      </w:r>
      <w:r w:rsidR="00494F40">
        <w:object w:dxaOrig="2339" w:dyaOrig="1797">
          <v:shape id="_x0000_i1028" type="#_x0000_t75" style="width:59.85pt;height:44.9pt" o:ole="">
            <v:imagedata r:id="rId10" o:title=""/>
          </v:shape>
          <o:OLEObject Type="Embed" ProgID="CorelDraw.Graphic.15" ShapeID="_x0000_i1028" DrawAspect="Content" ObjectID="_1704542155" r:id="rId11"/>
        </w:object>
      </w:r>
    </w:p>
    <w:p w:rsidR="00193E5D" w:rsidRDefault="00193E5D" w:rsidP="008A09A0">
      <w:pPr>
        <w:tabs>
          <w:tab w:val="left" w:pos="102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  <w:t xml:space="preserve">  </w:t>
      </w:r>
    </w:p>
    <w:p w:rsidR="00193E5D" w:rsidRDefault="00193E5D" w:rsidP="000575F3">
      <w:pPr>
        <w:rPr>
          <w:rFonts w:ascii="標楷體" w:eastAsia="標楷體" w:hAnsi="標楷體"/>
          <w:sz w:val="28"/>
          <w:szCs w:val="28"/>
        </w:rPr>
      </w:pPr>
    </w:p>
    <w:p w:rsidR="00193E5D" w:rsidRDefault="00193E5D" w:rsidP="000575F3">
      <w:pPr>
        <w:rPr>
          <w:rFonts w:ascii="標楷體" w:eastAsia="標楷體" w:hAnsi="標楷體"/>
          <w:sz w:val="28"/>
          <w:szCs w:val="28"/>
        </w:rPr>
      </w:pPr>
    </w:p>
    <w:p w:rsidR="00193E5D" w:rsidRDefault="00193E5D" w:rsidP="000575F3">
      <w:pPr>
        <w:rPr>
          <w:rFonts w:ascii="標楷體" w:eastAsia="標楷體" w:hAnsi="標楷體"/>
          <w:sz w:val="28"/>
          <w:szCs w:val="28"/>
        </w:rPr>
      </w:pPr>
    </w:p>
    <w:p w:rsidR="00193E5D" w:rsidRDefault="00193E5D" w:rsidP="000575F3">
      <w:pPr>
        <w:rPr>
          <w:rFonts w:ascii="標楷體" w:eastAsia="標楷體" w:hAnsi="標楷體"/>
          <w:sz w:val="28"/>
          <w:szCs w:val="28"/>
        </w:rPr>
      </w:pPr>
    </w:p>
    <w:p w:rsidR="00193E5D" w:rsidRPr="000575F3" w:rsidRDefault="00DA21C5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文字方塊 132" o:spid="_x0000_s1036" type="#_x0000_t202" style="position:absolute;margin-left:-12pt;margin-top:8.8pt;width:513.65pt;height:82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" strokeweight=".5pt">
            <v:stroke dashstyle="dash"/>
            <v:textbox style="mso-next-textbox:#文字方塊 132">
              <w:txbxContent>
                <w:p w:rsidR="00193E5D" w:rsidRPr="00494F40" w:rsidRDefault="00193E5D" w:rsidP="00817311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>聲明：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以上衛教資訊內容僅供參考使用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!</w:t>
                  </w:r>
                </w:p>
                <w:p w:rsidR="00193E5D" w:rsidRPr="00494F40" w:rsidRDefault="00193E5D" w:rsidP="00817311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   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若有身體不適的情況發生，請您盡速就醫，以免延誤病情！</w:t>
                  </w:r>
                </w:p>
                <w:p w:rsidR="00193E5D" w:rsidRPr="00494F40" w:rsidRDefault="00193E5D" w:rsidP="00817311">
                  <w:pPr>
                    <w:rPr>
                      <w:rFonts w:eastAsia="標楷體"/>
                    </w:rPr>
                  </w:pPr>
                  <w:r w:rsidRPr="00494F40">
                    <w:rPr>
                      <w:rFonts w:eastAsia="標楷體"/>
                      <w:sz w:val="28"/>
                      <w:szCs w:val="28"/>
                    </w:rPr>
                    <w:t>諮詢電話：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(06)2748316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轉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>1081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>、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>1082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>、</w:t>
                  </w:r>
                  <w:r w:rsidRPr="00494F40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1083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居家護理室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 xml:space="preserve">   </w:t>
                  </w:r>
                  <w:r w:rsidRPr="00494F40">
                    <w:rPr>
                      <w:rFonts w:eastAsia="標楷體"/>
                      <w:sz w:val="28"/>
                      <w:szCs w:val="28"/>
                    </w:rPr>
                    <w:t>祝您健康平安！</w:t>
                  </w:r>
                </w:p>
              </w:txbxContent>
            </v:textbox>
          </v:shape>
        </w:pict>
      </w:r>
    </w:p>
    <w:p w:rsidR="00193E5D" w:rsidRPr="003048EE" w:rsidRDefault="00193E5D">
      <w:pPr>
        <w:rPr>
          <w:sz w:val="28"/>
          <w:szCs w:val="28"/>
        </w:rPr>
      </w:pPr>
      <w:bookmarkStart w:id="0" w:name="_GoBack"/>
      <w:bookmarkEnd w:id="0"/>
    </w:p>
    <w:p w:rsidR="00193E5D" w:rsidRDefault="00193E5D"/>
    <w:p w:rsidR="00193E5D" w:rsidRPr="00494F40" w:rsidRDefault="00193E5D" w:rsidP="00494F40">
      <w:pPr>
        <w:rPr>
          <w:rFonts w:eastAsia="標楷體"/>
        </w:rPr>
      </w:pPr>
    </w:p>
    <w:p w:rsidR="00193E5D" w:rsidRPr="00197AD0" w:rsidRDefault="00193E5D" w:rsidP="00FB637F">
      <w:pPr>
        <w:ind w:leftChars="-300" w:left="-720" w:firstLineChars="300" w:firstLine="720"/>
        <w:jc w:val="both"/>
        <w:rPr>
          <w:rFonts w:eastAsia="標楷體"/>
          <w:bCs/>
        </w:rPr>
      </w:pPr>
      <w:r w:rsidRPr="00197AD0">
        <w:rPr>
          <w:rFonts w:eastAsia="標楷體"/>
          <w:bCs/>
        </w:rPr>
        <w:lastRenderedPageBreak/>
        <w:t>參考資料</w:t>
      </w:r>
    </w:p>
    <w:p w:rsidR="00FB637F" w:rsidRPr="00494F40" w:rsidRDefault="00193E5D" w:rsidP="00FB637F">
      <w:pPr>
        <w:ind w:leftChars="-300" w:left="-720" w:firstLineChars="300" w:firstLine="720"/>
        <w:rPr>
          <w:rFonts w:eastAsia="標楷體"/>
          <w:color w:val="0000FF"/>
        </w:rPr>
      </w:pPr>
      <w:r w:rsidRPr="00494F40">
        <w:rPr>
          <w:rFonts w:eastAsia="標楷體"/>
          <w:color w:val="0000FF"/>
        </w:rPr>
        <w:t>衛生福利部中央健保署（</w:t>
      </w:r>
      <w:r w:rsidRPr="00494F40">
        <w:rPr>
          <w:rFonts w:eastAsia="標楷體"/>
          <w:color w:val="0000FF"/>
        </w:rPr>
        <w:t>2021</w:t>
      </w:r>
      <w:r w:rsidRPr="00494F40">
        <w:rPr>
          <w:rFonts w:eastAsia="標楷體"/>
          <w:color w:val="0000FF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21"/>
        </w:smartTagPr>
        <w:r w:rsidRPr="00494F40">
          <w:rPr>
            <w:rFonts w:eastAsia="標楷體"/>
            <w:color w:val="0000FF"/>
          </w:rPr>
          <w:t>6</w:t>
        </w:r>
        <w:r w:rsidRPr="00494F40">
          <w:rPr>
            <w:rFonts w:eastAsia="標楷體"/>
            <w:color w:val="0000FF"/>
          </w:rPr>
          <w:t>月</w:t>
        </w:r>
        <w:r w:rsidRPr="00494F40">
          <w:rPr>
            <w:rFonts w:eastAsia="標楷體"/>
            <w:color w:val="0000FF"/>
          </w:rPr>
          <w:t>11</w:t>
        </w:r>
        <w:r w:rsidRPr="00494F40">
          <w:rPr>
            <w:rFonts w:eastAsia="標楷體"/>
            <w:color w:val="0000FF"/>
          </w:rPr>
          <w:t>日</w:t>
        </w:r>
      </w:smartTag>
      <w:r w:rsidRPr="00494F40">
        <w:rPr>
          <w:rFonts w:eastAsia="標楷體"/>
          <w:color w:val="0000FF"/>
        </w:rPr>
        <w:t>）</w:t>
      </w:r>
      <w:r w:rsidRPr="00494F40">
        <w:rPr>
          <w:rFonts w:ascii="新細明體" w:hAnsi="新細明體" w:cs="新細明體" w:hint="eastAsia"/>
          <w:color w:val="0000FF"/>
        </w:rPr>
        <w:t>‧</w:t>
      </w:r>
      <w:r w:rsidRPr="00494F40">
        <w:rPr>
          <w:rFonts w:eastAsia="標楷體"/>
          <w:i/>
          <w:color w:val="0000FF"/>
        </w:rPr>
        <w:t>檢傷分類民眾衛教版</w:t>
      </w:r>
      <w:r w:rsidRPr="00494F40">
        <w:rPr>
          <w:rFonts w:eastAsia="標楷體"/>
          <w:color w:val="0000FF"/>
        </w:rPr>
        <w:t>。</w:t>
      </w:r>
      <w:r w:rsidR="00FB637F" w:rsidRPr="00494F40">
        <w:rPr>
          <w:rFonts w:eastAsia="標楷體"/>
          <w:color w:val="0000FF"/>
        </w:rPr>
        <w:t>https://www.nhi.gov.tw</w:t>
      </w:r>
    </w:p>
    <w:p w:rsidR="00193E5D" w:rsidRPr="00494F40" w:rsidRDefault="00FB637F" w:rsidP="00FB637F">
      <w:pPr>
        <w:ind w:leftChars="236" w:left="566" w:firstLine="1"/>
        <w:rPr>
          <w:rFonts w:eastAsia="標楷體"/>
          <w:color w:val="0000FF"/>
        </w:rPr>
      </w:pPr>
      <w:r w:rsidRPr="00494F40">
        <w:rPr>
          <w:rFonts w:eastAsia="標楷體"/>
          <w:color w:val="0000FF"/>
        </w:rPr>
        <w:t>/</w:t>
      </w:r>
      <w:proofErr w:type="spellStart"/>
      <w:r w:rsidRPr="00494F40">
        <w:rPr>
          <w:rFonts w:eastAsia="標楷體"/>
          <w:color w:val="0000FF"/>
        </w:rPr>
        <w:t>Content_List.aspx?n</w:t>
      </w:r>
      <w:proofErr w:type="spellEnd"/>
      <w:r w:rsidRPr="00494F40">
        <w:rPr>
          <w:rFonts w:eastAsia="標楷體"/>
          <w:color w:val="0000FF"/>
        </w:rPr>
        <w:t>=5E61169F8C735065&amp;topn=5FE8C9FEA</w:t>
      </w:r>
      <w:r w:rsidR="00193E5D" w:rsidRPr="00494F40">
        <w:rPr>
          <w:rFonts w:eastAsia="標楷體"/>
          <w:color w:val="0000FF"/>
        </w:rPr>
        <w:t>E863B46</w:t>
      </w:r>
    </w:p>
    <w:p w:rsidR="00193E5D" w:rsidRPr="003E73C6" w:rsidRDefault="00DA21C5" w:rsidP="00DA21C5">
      <w:r>
        <w:rPr>
          <w:noProof/>
        </w:rPr>
        <w:pict>
          <v:shape id="文字方塊 104" o:spid="_x0000_s1037" type="#_x0000_t202" style="position:absolute;margin-left:68.35pt;margin-top:676.5pt;width:489.75pt;height:7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" strokecolor="#8064a2" strokeweight="1pt">
            <v:stroke dashstyle="dash"/>
            <v:shadow color="#868686"/>
            <v:textbox>
              <w:txbxContent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以上衛教資訊內容僅供參考使用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>!</w:t>
                  </w:r>
                </w:p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若有身體不適的情況發生，請您盡速就醫，以免延誤病情！</w:t>
                  </w:r>
                </w:p>
                <w:p w:rsidR="00193E5D" w:rsidRDefault="00193E5D" w:rsidP="00700C10"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諮詢電話：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(06)2748316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1083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祝您健康平安！</w:t>
                  </w:r>
                  <w:r w:rsidRPr="00CA678A">
                    <w:rPr>
                      <w:kern w:val="0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74" o:spid="_x0000_s1038" type="#_x0000_t202" style="position:absolute;margin-left:68.35pt;margin-top:676.5pt;width:489.75pt;height:76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" strokecolor="#8064a2" strokeweight="1pt">
            <v:stroke dashstyle="dash"/>
            <v:shadow color="#868686"/>
            <v:textbox>
              <w:txbxContent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以上衛教資訊內容僅供參考使用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>!</w:t>
                  </w:r>
                </w:p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若有身體不適的情況發生，請您盡速就醫，以免延誤病情！</w:t>
                  </w:r>
                </w:p>
                <w:p w:rsidR="00193E5D" w:rsidRDefault="00193E5D" w:rsidP="00700C10"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諮詢電話：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(06)2748316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1083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祝您健康平安！</w:t>
                  </w:r>
                  <w:r w:rsidRPr="00CA678A">
                    <w:rPr>
                      <w:kern w:val="0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61" o:spid="_x0000_s1039" type="#_x0000_t202" style="position:absolute;margin-left:68.35pt;margin-top:676.5pt;width:489.75pt;height:76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" strokecolor="#8064a2" strokeweight="1pt">
            <v:stroke dashstyle="dash"/>
            <v:shadow color="#868686"/>
            <v:textbox>
              <w:txbxContent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以上衛教資訊內容僅供參考使用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>!</w:t>
                  </w:r>
                </w:p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若有身體不適的情況發生，請您盡速就醫，以免延誤病情！</w:t>
                  </w:r>
                </w:p>
                <w:p w:rsidR="00193E5D" w:rsidRDefault="00193E5D" w:rsidP="00700C10"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諮詢電話：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(06)2748316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1083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祝您健康平安！</w:t>
                  </w:r>
                  <w:r w:rsidRPr="00CA678A">
                    <w:rPr>
                      <w:kern w:val="0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9" o:spid="_x0000_s1040" type="#_x0000_t202" style="position:absolute;margin-left:68.35pt;margin-top:676.5pt;width:489.75pt;height:76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" strokecolor="#8064a2" strokeweight="1pt">
            <v:stroke dashstyle="dash"/>
            <v:shadow color="#868686"/>
            <v:textbox>
              <w:txbxContent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聲明：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以上衛教資訊內容僅供參考使用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>!</w:t>
                  </w:r>
                </w:p>
                <w:p w:rsidR="00193E5D" w:rsidRPr="00CA678A" w:rsidRDefault="00193E5D" w:rsidP="00700C10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若有身體不適的情況發生，請您盡速就醫，以免延誤病情！</w:t>
                  </w:r>
                </w:p>
                <w:p w:rsidR="00193E5D" w:rsidRDefault="00193E5D" w:rsidP="00700C10"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諮詢電話：</w:t>
                  </w:r>
                  <w:r w:rsidRPr="00CA678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(06)2748316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>1082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、</w:t>
                  </w:r>
                  <w:r w:rsidRPr="00F8602C"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  <w:t xml:space="preserve">1083 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</w:t>
                  </w:r>
                  <w:r w:rsidRPr="00CA678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祝您健康平安！</w:t>
                  </w:r>
                  <w:r w:rsidRPr="00CA678A">
                    <w:rPr>
                      <w:kern w:val="0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193E5D" w:rsidRPr="003E73C6" w:rsidRDefault="00193E5D" w:rsidP="009C17B1">
      <w:pPr>
        <w:ind w:left="7848" w:hangingChars="2800" w:hanging="7848"/>
        <w:rPr>
          <w:sz w:val="20"/>
          <w:szCs w:val="20"/>
        </w:rPr>
      </w:pPr>
      <w:r w:rsidRPr="003E73C6">
        <w:rPr>
          <w:rFonts w:ascii="標楷體" w:eastAsia="標楷體" w:hAnsi="標楷體"/>
          <w:b/>
          <w:sz w:val="28"/>
          <w:szCs w:val="28"/>
        </w:rPr>
        <w:t xml:space="preserve">                                        </w:t>
      </w:r>
      <w:r w:rsidRPr="003E73C6">
        <w:t xml:space="preserve">                                                                 </w:t>
      </w:r>
    </w:p>
    <w:sectPr w:rsidR="00193E5D" w:rsidRPr="003E73C6" w:rsidSect="00494F40">
      <w:headerReference w:type="default" r:id="rId12"/>
      <w:footerReference w:type="default" r:id="rId13"/>
      <w:pgSz w:w="11906" w:h="16838"/>
      <w:pgMar w:top="539" w:right="1077" w:bottom="1134" w:left="1077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5D" w:rsidRDefault="00193E5D" w:rsidP="00C023C1">
      <w:r>
        <w:separator/>
      </w:r>
    </w:p>
  </w:endnote>
  <w:endnote w:type="continuationSeparator" w:id="0">
    <w:p w:rsidR="00193E5D" w:rsidRDefault="00193E5D" w:rsidP="00C0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5D" w:rsidRPr="008F49E6" w:rsidRDefault="00193E5D" w:rsidP="008B4987">
    <w:pPr>
      <w:tabs>
        <w:tab w:val="left" w:pos="9360"/>
      </w:tabs>
      <w:wordWrap w:val="0"/>
      <w:jc w:val="right"/>
      <w:rPr>
        <w:rFonts w:eastAsia="標楷體"/>
        <w:sz w:val="20"/>
        <w:szCs w:val="20"/>
      </w:rPr>
    </w:pPr>
    <w:r>
      <w:rPr>
        <w:rFonts w:eastAsia="標楷體" w:hint="eastAsia"/>
        <w:kern w:val="0"/>
        <w:sz w:val="20"/>
        <w:szCs w:val="20"/>
      </w:rPr>
      <w:t>居家</w:t>
    </w:r>
    <w:r w:rsidRPr="008F49E6">
      <w:rPr>
        <w:rFonts w:eastAsia="標楷體"/>
        <w:kern w:val="0"/>
        <w:sz w:val="20"/>
        <w:szCs w:val="20"/>
      </w:rPr>
      <w:t>-0</w:t>
    </w:r>
    <w:r>
      <w:rPr>
        <w:rFonts w:eastAsia="標楷體"/>
        <w:kern w:val="0"/>
        <w:sz w:val="20"/>
        <w:szCs w:val="20"/>
      </w:rPr>
      <w:t>01</w:t>
    </w:r>
  </w:p>
  <w:p w:rsidR="00193E5D" w:rsidRPr="00051DE7" w:rsidRDefault="00193E5D" w:rsidP="000E0EE5">
    <w:pPr>
      <w:tabs>
        <w:tab w:val="left" w:pos="9360"/>
      </w:tabs>
      <w:jc w:val="right"/>
      <w:rPr>
        <w:rFonts w:eastAsia="標楷體"/>
        <w:kern w:val="0"/>
        <w:sz w:val="28"/>
        <w:szCs w:val="28"/>
      </w:rPr>
    </w:pPr>
    <w:r w:rsidRPr="00051DE7">
      <w:rPr>
        <w:rFonts w:eastAsia="標楷體" w:hint="eastAsia"/>
        <w:sz w:val="20"/>
        <w:szCs w:val="20"/>
      </w:rPr>
      <w:t>護理部標準制訂組審閱</w:t>
    </w:r>
    <w:r w:rsidRPr="00051DE7">
      <w:rPr>
        <w:rFonts w:eastAsia="標楷體"/>
        <w:sz w:val="20"/>
        <w:szCs w:val="20"/>
      </w:rPr>
      <w:t>1</w:t>
    </w:r>
    <w:r>
      <w:rPr>
        <w:rFonts w:eastAsia="標楷體"/>
        <w:sz w:val="20"/>
        <w:szCs w:val="20"/>
      </w:rPr>
      <w:t>10</w:t>
    </w:r>
    <w:r w:rsidRPr="00051DE7">
      <w:rPr>
        <w:rFonts w:eastAsia="標楷體" w:hint="eastAsia"/>
        <w:sz w:val="20"/>
        <w:szCs w:val="20"/>
      </w:rPr>
      <w:t>年</w:t>
    </w:r>
    <w:r>
      <w:rPr>
        <w:rFonts w:eastAsia="標楷體"/>
        <w:sz w:val="20"/>
        <w:szCs w:val="20"/>
      </w:rPr>
      <w:t>11</w:t>
    </w:r>
    <w:r w:rsidRPr="00051DE7">
      <w:rPr>
        <w:rFonts w:eastAsia="標楷體" w:hint="eastAsia"/>
        <w:sz w:val="20"/>
        <w:szCs w:val="20"/>
      </w:rPr>
      <w:t>月</w:t>
    </w:r>
    <w:r>
      <w:rPr>
        <w:rFonts w:eastAsia="標楷體"/>
        <w:sz w:val="20"/>
        <w:szCs w:val="20"/>
      </w:rPr>
      <w:t>30</w:t>
    </w:r>
    <w:r w:rsidRPr="00051DE7">
      <w:rPr>
        <w:rFonts w:eastAsia="標楷體" w:hint="eastAsia"/>
        <w:sz w:val="20"/>
        <w:szCs w:val="20"/>
      </w:rPr>
      <w:t>日修訂</w:t>
    </w:r>
  </w:p>
  <w:p w:rsidR="00193E5D" w:rsidRPr="000E0EE5" w:rsidRDefault="00193E5D" w:rsidP="000E0EE5">
    <w:pPr>
      <w:pStyle w:val="ab"/>
      <w:rPr>
        <w:rFonts w:eastAsia="標楷體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5D" w:rsidRDefault="00193E5D" w:rsidP="00C023C1">
      <w:r>
        <w:separator/>
      </w:r>
    </w:p>
  </w:footnote>
  <w:footnote w:type="continuationSeparator" w:id="0">
    <w:p w:rsidR="00193E5D" w:rsidRDefault="00193E5D" w:rsidP="00C0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5D" w:rsidRDefault="00DA21C5" w:rsidP="000E0EE5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台南-中" style="width:166.45pt;height:26.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8.1pt;height:148.7pt;visibility:visible" o:bullet="t">
        <v:imagedata r:id="rId1" o:title=""/>
      </v:shape>
    </w:pict>
  </w:numPicBullet>
  <w:abstractNum w:abstractNumId="0">
    <w:nsid w:val="373F260F"/>
    <w:multiLevelType w:val="hybridMultilevel"/>
    <w:tmpl w:val="8F3A26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7058F5"/>
    <w:multiLevelType w:val="hybridMultilevel"/>
    <w:tmpl w:val="D0E2EA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0A51D5"/>
    <w:multiLevelType w:val="hybridMultilevel"/>
    <w:tmpl w:val="5C76B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3903CF"/>
    <w:multiLevelType w:val="hybridMultilevel"/>
    <w:tmpl w:val="C0D896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FCC"/>
    <w:rsid w:val="00001D60"/>
    <w:rsid w:val="000229A8"/>
    <w:rsid w:val="000236F1"/>
    <w:rsid w:val="00034744"/>
    <w:rsid w:val="00051DE7"/>
    <w:rsid w:val="000575F3"/>
    <w:rsid w:val="0005792C"/>
    <w:rsid w:val="00080A80"/>
    <w:rsid w:val="0009022C"/>
    <w:rsid w:val="000A4CAD"/>
    <w:rsid w:val="000E0EE5"/>
    <w:rsid w:val="000E2086"/>
    <w:rsid w:val="000E662C"/>
    <w:rsid w:val="001721AD"/>
    <w:rsid w:val="001751B6"/>
    <w:rsid w:val="00181127"/>
    <w:rsid w:val="00193E5D"/>
    <w:rsid w:val="00197AD0"/>
    <w:rsid w:val="001A45CD"/>
    <w:rsid w:val="001A4C5F"/>
    <w:rsid w:val="001D7D39"/>
    <w:rsid w:val="001E5430"/>
    <w:rsid w:val="00204906"/>
    <w:rsid w:val="00242C1A"/>
    <w:rsid w:val="00255E4F"/>
    <w:rsid w:val="00287EFC"/>
    <w:rsid w:val="002A257F"/>
    <w:rsid w:val="002B3A01"/>
    <w:rsid w:val="002B4C3A"/>
    <w:rsid w:val="002C07CB"/>
    <w:rsid w:val="002C177E"/>
    <w:rsid w:val="002C35C8"/>
    <w:rsid w:val="002D0E24"/>
    <w:rsid w:val="002F6483"/>
    <w:rsid w:val="003048EE"/>
    <w:rsid w:val="0031297A"/>
    <w:rsid w:val="0031447C"/>
    <w:rsid w:val="003710DE"/>
    <w:rsid w:val="003825BC"/>
    <w:rsid w:val="003C31FE"/>
    <w:rsid w:val="003D7A51"/>
    <w:rsid w:val="003E73C6"/>
    <w:rsid w:val="004166D1"/>
    <w:rsid w:val="00417872"/>
    <w:rsid w:val="00430FF4"/>
    <w:rsid w:val="00446FCC"/>
    <w:rsid w:val="004508EB"/>
    <w:rsid w:val="004564F2"/>
    <w:rsid w:val="004847C4"/>
    <w:rsid w:val="00494F40"/>
    <w:rsid w:val="004D5C88"/>
    <w:rsid w:val="004E7D83"/>
    <w:rsid w:val="00531426"/>
    <w:rsid w:val="00532C60"/>
    <w:rsid w:val="00541F15"/>
    <w:rsid w:val="00544DD9"/>
    <w:rsid w:val="0057486E"/>
    <w:rsid w:val="005821C2"/>
    <w:rsid w:val="005C7F64"/>
    <w:rsid w:val="006024C5"/>
    <w:rsid w:val="00602E7C"/>
    <w:rsid w:val="00653747"/>
    <w:rsid w:val="00661D85"/>
    <w:rsid w:val="006D749B"/>
    <w:rsid w:val="00700C10"/>
    <w:rsid w:val="00715871"/>
    <w:rsid w:val="00734636"/>
    <w:rsid w:val="0074511F"/>
    <w:rsid w:val="007566FB"/>
    <w:rsid w:val="00761983"/>
    <w:rsid w:val="00774657"/>
    <w:rsid w:val="007E273C"/>
    <w:rsid w:val="008002AC"/>
    <w:rsid w:val="00817311"/>
    <w:rsid w:val="008278AE"/>
    <w:rsid w:val="0083036D"/>
    <w:rsid w:val="008732F0"/>
    <w:rsid w:val="008A09A0"/>
    <w:rsid w:val="008B0B70"/>
    <w:rsid w:val="008B4987"/>
    <w:rsid w:val="008D2DE1"/>
    <w:rsid w:val="008E49B0"/>
    <w:rsid w:val="008F49E6"/>
    <w:rsid w:val="00941D4B"/>
    <w:rsid w:val="00995BF6"/>
    <w:rsid w:val="009C17B1"/>
    <w:rsid w:val="009D1D10"/>
    <w:rsid w:val="009E0DD5"/>
    <w:rsid w:val="009E5E9C"/>
    <w:rsid w:val="00A0032D"/>
    <w:rsid w:val="00A00436"/>
    <w:rsid w:val="00A159CB"/>
    <w:rsid w:val="00A2093E"/>
    <w:rsid w:val="00A42174"/>
    <w:rsid w:val="00A44F86"/>
    <w:rsid w:val="00A47B03"/>
    <w:rsid w:val="00A8293E"/>
    <w:rsid w:val="00A874C8"/>
    <w:rsid w:val="00AB2FAF"/>
    <w:rsid w:val="00AD3CEB"/>
    <w:rsid w:val="00AD75A8"/>
    <w:rsid w:val="00B205A1"/>
    <w:rsid w:val="00B31B23"/>
    <w:rsid w:val="00B41695"/>
    <w:rsid w:val="00BA0BA9"/>
    <w:rsid w:val="00BA4D83"/>
    <w:rsid w:val="00C023C1"/>
    <w:rsid w:val="00C11F13"/>
    <w:rsid w:val="00C1754E"/>
    <w:rsid w:val="00C2487B"/>
    <w:rsid w:val="00C321BC"/>
    <w:rsid w:val="00CA678A"/>
    <w:rsid w:val="00CC1043"/>
    <w:rsid w:val="00CD29E1"/>
    <w:rsid w:val="00CF3733"/>
    <w:rsid w:val="00D05C88"/>
    <w:rsid w:val="00D37946"/>
    <w:rsid w:val="00D47D6A"/>
    <w:rsid w:val="00D932B9"/>
    <w:rsid w:val="00DA21C5"/>
    <w:rsid w:val="00DA3584"/>
    <w:rsid w:val="00DA495F"/>
    <w:rsid w:val="00DA539D"/>
    <w:rsid w:val="00DB715D"/>
    <w:rsid w:val="00DD4BF2"/>
    <w:rsid w:val="00DF4AF3"/>
    <w:rsid w:val="00E03615"/>
    <w:rsid w:val="00E05888"/>
    <w:rsid w:val="00E14E11"/>
    <w:rsid w:val="00E21681"/>
    <w:rsid w:val="00E35496"/>
    <w:rsid w:val="00E7143E"/>
    <w:rsid w:val="00E92537"/>
    <w:rsid w:val="00E96736"/>
    <w:rsid w:val="00EA7C5C"/>
    <w:rsid w:val="00EB5063"/>
    <w:rsid w:val="00EE3975"/>
    <w:rsid w:val="00F01257"/>
    <w:rsid w:val="00F0149F"/>
    <w:rsid w:val="00F070B2"/>
    <w:rsid w:val="00F10A83"/>
    <w:rsid w:val="00F2157E"/>
    <w:rsid w:val="00F8602C"/>
    <w:rsid w:val="00FA2C5E"/>
    <w:rsid w:val="00FB637F"/>
    <w:rsid w:val="00FC3A79"/>
    <w:rsid w:val="00FE518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46FC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locked/>
    <w:rsid w:val="00446FCC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8E49B0"/>
    <w:pPr>
      <w:ind w:leftChars="200" w:left="480"/>
    </w:pPr>
  </w:style>
  <w:style w:type="paragraph" w:styleId="a6">
    <w:name w:val="Subtitle"/>
    <w:basedOn w:val="a"/>
    <w:next w:val="a"/>
    <w:link w:val="a7"/>
    <w:uiPriority w:val="99"/>
    <w:qFormat/>
    <w:rsid w:val="0020490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204906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Emphasis"/>
    <w:basedOn w:val="a0"/>
    <w:uiPriority w:val="99"/>
    <w:qFormat/>
    <w:rsid w:val="00204906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C0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C023C1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C0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C023C1"/>
    <w:rPr>
      <w:rFonts w:cs="Times New Roman"/>
      <w:kern w:val="2"/>
    </w:rPr>
  </w:style>
  <w:style w:type="character" w:styleId="ad">
    <w:name w:val="Hyperlink"/>
    <w:basedOn w:val="a0"/>
    <w:uiPriority w:val="99"/>
    <w:unhideWhenUsed/>
    <w:rsid w:val="00FB637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B6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莊昀芸</dc:creator>
  <cp:keywords/>
  <dc:description/>
  <cp:lastModifiedBy>鄭雅云</cp:lastModifiedBy>
  <cp:revision>18</cp:revision>
  <cp:lastPrinted>2021-11-30T09:41:00Z</cp:lastPrinted>
  <dcterms:created xsi:type="dcterms:W3CDTF">2020-01-03T06:49:00Z</dcterms:created>
  <dcterms:modified xsi:type="dcterms:W3CDTF">2022-01-24T07:09:00Z</dcterms:modified>
</cp:coreProperties>
</file>