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010E" w14:textId="77777777" w:rsidR="004440AD" w:rsidRPr="00C57EDE" w:rsidRDefault="00C57EDE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454284">
        <w:rPr>
          <w:rFonts w:eastAsia="標楷體"/>
          <w:b/>
          <w:sz w:val="36"/>
          <w:szCs w:val="36"/>
          <w:lang w:eastAsia="zh-TW"/>
        </w:rPr>
        <w:t>人體研究計畫</w:t>
      </w:r>
      <w:r>
        <w:rPr>
          <w:rFonts w:eastAsia="標楷體" w:hint="eastAsia"/>
          <w:b/>
          <w:sz w:val="36"/>
          <w:szCs w:val="36"/>
          <w:lang w:eastAsia="zh-TW"/>
        </w:rPr>
        <w:t>免審</w:t>
      </w:r>
      <w:r w:rsidRPr="002532A0">
        <w:rPr>
          <w:rFonts w:eastAsia="標楷體" w:hint="eastAsia"/>
          <w:b/>
          <w:sz w:val="36"/>
          <w:szCs w:val="36"/>
          <w:lang w:eastAsia="zh-TW"/>
        </w:rPr>
        <w:t>申請書</w:t>
      </w:r>
    </w:p>
    <w:tbl>
      <w:tblPr>
        <w:tblpPr w:leftFromText="180" w:rightFromText="180" w:vertAnchor="text" w:horzAnchor="page" w:tblpXSpec="center" w:tblpY="2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2256"/>
        <w:gridCol w:w="1002"/>
        <w:gridCol w:w="1378"/>
        <w:gridCol w:w="801"/>
        <w:gridCol w:w="2084"/>
      </w:tblGrid>
      <w:tr w:rsidR="00356CD0" w14:paraId="67B7C655" w14:textId="77777777" w:rsidTr="008979A8">
        <w:trPr>
          <w:cantSplit/>
          <w:trHeight w:val="1105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5E03" w14:textId="77777777" w:rsidR="00356CD0" w:rsidRDefault="00356CD0" w:rsidP="007828F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劃</w:t>
            </w:r>
          </w:p>
          <w:p w14:paraId="4DEB7088" w14:textId="77777777" w:rsidR="00356CD0" w:rsidRDefault="00356CD0" w:rsidP="007828F2">
            <w:pPr>
              <w:jc w:val="center"/>
              <w:rPr>
                <w:rFonts w:eastAsia="標楷體"/>
                <w:color w:val="000000"/>
              </w:rPr>
            </w:pPr>
          </w:p>
          <w:p w14:paraId="5C48EA45" w14:textId="77777777" w:rsidR="00356CD0" w:rsidRDefault="00356CD0" w:rsidP="007828F2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412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0433D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463063C3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</w:p>
          <w:p w14:paraId="496FF932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計畫書編號及日期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若</w:t>
            </w:r>
            <w:proofErr w:type="gramStart"/>
            <w:r>
              <w:rPr>
                <w:rFonts w:eastAsia="標楷體" w:hint="eastAsia"/>
                <w:color w:val="000000"/>
                <w:sz w:val="20"/>
                <w:lang w:eastAsia="zh-TW"/>
              </w:rPr>
              <w:t>無免填</w:t>
            </w:r>
            <w:proofErr w:type="gramEnd"/>
            <w:r>
              <w:rPr>
                <w:rFonts w:eastAsia="標楷體" w:hint="eastAsia"/>
                <w:color w:val="000000"/>
                <w:sz w:val="20"/>
                <w:lang w:eastAsia="zh-TW"/>
              </w:rPr>
              <w:t>)</w:t>
            </w:r>
          </w:p>
        </w:tc>
      </w:tr>
      <w:tr w:rsidR="00356CD0" w14:paraId="45F6EFDA" w14:textId="77777777" w:rsidTr="008979A8">
        <w:trPr>
          <w:trHeight w:val="494"/>
        </w:trPr>
        <w:tc>
          <w:tcPr>
            <w:tcW w:w="879" w:type="pct"/>
            <w:tcBorders>
              <w:top w:val="nil"/>
              <w:left w:val="single" w:sz="12" w:space="0" w:color="auto"/>
            </w:tcBorders>
            <w:vAlign w:val="center"/>
          </w:tcPr>
          <w:p w14:paraId="10409C8C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主持人</w:t>
            </w:r>
          </w:p>
        </w:tc>
        <w:tc>
          <w:tcPr>
            <w:tcW w:w="1236" w:type="pct"/>
            <w:tcBorders>
              <w:top w:val="nil"/>
            </w:tcBorders>
          </w:tcPr>
          <w:p w14:paraId="19C26F65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53382293" w14:textId="77777777" w:rsidR="00356CD0" w:rsidRPr="00574C17" w:rsidRDefault="00356CD0" w:rsidP="007828F2">
            <w:pPr>
              <w:rPr>
                <w:vanish/>
                <w:color w:val="FF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574C17">
              <w:rPr>
                <w:rFonts w:hint="eastAsia"/>
                <w:vanish/>
                <w:color w:val="FF0000"/>
                <w:lang w:eastAsia="zh-TW"/>
              </w:rPr>
              <w:t xml:space="preserve"> </w:t>
            </w:r>
          </w:p>
        </w:tc>
        <w:tc>
          <w:tcPr>
            <w:tcW w:w="549" w:type="pct"/>
            <w:tcBorders>
              <w:top w:val="nil"/>
            </w:tcBorders>
            <w:vAlign w:val="center"/>
          </w:tcPr>
          <w:p w14:paraId="2B9333AD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5" w:type="pct"/>
            <w:tcBorders>
              <w:top w:val="nil"/>
            </w:tcBorders>
          </w:tcPr>
          <w:p w14:paraId="49323842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439" w:type="pct"/>
            <w:tcBorders>
              <w:top w:val="nil"/>
            </w:tcBorders>
            <w:vAlign w:val="center"/>
          </w:tcPr>
          <w:p w14:paraId="26A50F99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14:paraId="25542F55" w14:textId="77777777"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1" w:type="pct"/>
            <w:tcBorders>
              <w:top w:val="nil"/>
              <w:right w:val="single" w:sz="12" w:space="0" w:color="auto"/>
            </w:tcBorders>
            <w:vAlign w:val="center"/>
          </w:tcPr>
          <w:p w14:paraId="29A8A60C" w14:textId="77777777"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14:paraId="08FDA141" w14:textId="77777777" w:rsidTr="008979A8">
        <w:trPr>
          <w:trHeight w:val="530"/>
        </w:trPr>
        <w:tc>
          <w:tcPr>
            <w:tcW w:w="879" w:type="pct"/>
            <w:tcBorders>
              <w:left w:val="single" w:sz="12" w:space="0" w:color="auto"/>
            </w:tcBorders>
            <w:vAlign w:val="center"/>
          </w:tcPr>
          <w:p w14:paraId="2D5C61B4" w14:textId="77777777" w:rsidR="00356CD0" w:rsidRDefault="00356CD0" w:rsidP="007828F2">
            <w:pPr>
              <w:ind w:firstLineChars="100" w:firstLine="240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共同主持人</w:t>
            </w:r>
          </w:p>
        </w:tc>
        <w:tc>
          <w:tcPr>
            <w:tcW w:w="1236" w:type="pct"/>
          </w:tcPr>
          <w:p w14:paraId="4C1CF242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0D86ACD7" w14:textId="77777777" w:rsidR="00356CD0" w:rsidRPr="00706835" w:rsidRDefault="00356CD0" w:rsidP="007828F2">
            <w:pPr>
              <w:rPr>
                <w:rFonts w:eastAsia="標楷體"/>
                <w:sz w:val="18"/>
                <w:szCs w:val="18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549" w:type="pct"/>
            <w:vAlign w:val="center"/>
          </w:tcPr>
          <w:p w14:paraId="02A165F0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5" w:type="pct"/>
          </w:tcPr>
          <w:p w14:paraId="04D053A6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439" w:type="pct"/>
            <w:vAlign w:val="center"/>
          </w:tcPr>
          <w:p w14:paraId="4725C845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14:paraId="0F80DC0C" w14:textId="77777777"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1" w:type="pct"/>
            <w:tcBorders>
              <w:right w:val="single" w:sz="12" w:space="0" w:color="auto"/>
            </w:tcBorders>
            <w:vAlign w:val="center"/>
          </w:tcPr>
          <w:p w14:paraId="5D866C82" w14:textId="77777777"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14:paraId="32FFC8BE" w14:textId="77777777" w:rsidTr="008979A8">
        <w:trPr>
          <w:trHeight w:val="530"/>
        </w:trPr>
        <w:tc>
          <w:tcPr>
            <w:tcW w:w="87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1FEEEB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協同研究員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14:paraId="351D589B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41DD04BB" w14:textId="77777777" w:rsidR="00356CD0" w:rsidRPr="00706835" w:rsidRDefault="00356CD0" w:rsidP="007828F2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70B4C47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77A3188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55CB2444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14:paraId="6D3B3A30" w14:textId="77777777"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343C73" w14:textId="77777777"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14:paraId="10B51758" w14:textId="77777777" w:rsidTr="008979A8">
        <w:trPr>
          <w:cantSplit/>
        </w:trPr>
        <w:tc>
          <w:tcPr>
            <w:tcW w:w="5000" w:type="pct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C4E702" w14:textId="77777777" w:rsidR="00356CD0" w:rsidRPr="003E59F3" w:rsidRDefault="00C57EDE" w:rsidP="007828F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是否有</w:t>
            </w:r>
            <w:r w:rsidR="00356CD0" w:rsidRPr="003E59F3">
              <w:rPr>
                <w:rFonts w:eastAsia="標楷體" w:hint="eastAsia"/>
                <w:lang w:eastAsia="zh-TW"/>
              </w:rPr>
              <w:t>贊助者：</w:t>
            </w: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="00356CD0" w:rsidRPr="003E59F3">
              <w:rPr>
                <w:rFonts w:eastAsia="標楷體" w:hint="eastAsia"/>
                <w:lang w:eastAsia="zh-TW"/>
              </w:rPr>
              <w:t>無</w:t>
            </w:r>
            <w:r w:rsidR="00356CD0" w:rsidRPr="003E59F3">
              <w:rPr>
                <w:rFonts w:eastAsia="標楷體" w:hint="eastAsia"/>
                <w:lang w:eastAsia="zh-TW"/>
              </w:rPr>
              <w:t xml:space="preserve">            </w:t>
            </w:r>
            <w:r w:rsidR="00356CD0" w:rsidRPr="003E59F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56CD0" w:rsidRPr="003E59F3">
              <w:rPr>
                <w:rFonts w:eastAsia="標楷體" w:hint="eastAsia"/>
                <w:lang w:eastAsia="zh-TW"/>
              </w:rPr>
              <w:t xml:space="preserve">                </w:t>
            </w:r>
          </w:p>
          <w:p w14:paraId="31DF043B" w14:textId="04EC3EE1" w:rsidR="00356CD0" w:rsidRPr="003E59F3" w:rsidRDefault="00356CD0" w:rsidP="007828F2">
            <w:pPr>
              <w:tabs>
                <w:tab w:val="left" w:pos="993"/>
              </w:tabs>
              <w:rPr>
                <w:rFonts w:eastAsia="標楷體"/>
                <w:u w:val="single"/>
                <w:lang w:eastAsia="zh-TW"/>
              </w:rPr>
            </w:pPr>
            <w:r w:rsidRPr="003E59F3">
              <w:rPr>
                <w:rFonts w:ascii="標楷體" w:eastAsia="標楷體" w:hAnsi="標楷體"/>
                <w:lang w:eastAsia="zh-TW"/>
              </w:rPr>
              <w:tab/>
            </w:r>
            <w:r w:rsidR="00C57EDE">
              <w:rPr>
                <w:rFonts w:ascii="標楷體" w:eastAsia="標楷體" w:hAnsi="標楷體" w:hint="eastAsia"/>
                <w:lang w:eastAsia="zh-TW"/>
              </w:rPr>
              <w:t xml:space="preserve">      □</w:t>
            </w:r>
            <w:r w:rsidRPr="003E59F3">
              <w:rPr>
                <w:rFonts w:eastAsia="標楷體" w:hint="eastAsia"/>
                <w:lang w:eastAsia="zh-TW"/>
              </w:rPr>
              <w:t>有：</w:t>
            </w:r>
            <w:r w:rsidR="00C57EDE">
              <w:rPr>
                <w:rFonts w:eastAsia="標楷體" w:hint="eastAsia"/>
                <w:u w:val="single"/>
                <w:lang w:eastAsia="zh-TW"/>
              </w:rPr>
              <w:t xml:space="preserve">                   </w:t>
            </w:r>
            <w:proofErr w:type="gramStart"/>
            <w:r w:rsidRPr="003E59F3">
              <w:rPr>
                <w:rFonts w:eastAsia="標楷體" w:hint="eastAsia"/>
                <w:u w:val="single"/>
                <w:lang w:eastAsia="zh-TW"/>
              </w:rPr>
              <w:t>（</w:t>
            </w:r>
            <w:proofErr w:type="gramEnd"/>
            <w:r w:rsidRPr="003E59F3">
              <w:rPr>
                <w:rFonts w:eastAsia="標楷體" w:hint="eastAsia"/>
                <w:u w:val="single"/>
                <w:lang w:eastAsia="zh-TW"/>
              </w:rPr>
              <w:t>請列出單位名稱，含：國內外贊助單位</w:t>
            </w:r>
            <w:proofErr w:type="gramStart"/>
            <w:r w:rsidRPr="003E59F3">
              <w:rPr>
                <w:rFonts w:eastAsia="標楷體" w:hint="eastAsia"/>
                <w:u w:val="single"/>
                <w:lang w:eastAsia="zh-TW"/>
              </w:rPr>
              <w:t>）</w:t>
            </w:r>
            <w:proofErr w:type="gramEnd"/>
          </w:p>
          <w:p w14:paraId="53B2105E" w14:textId="77777777" w:rsidR="00356CD0" w:rsidRPr="003E59F3" w:rsidRDefault="00356CD0" w:rsidP="00E71820">
            <w:pPr>
              <w:rPr>
                <w:rFonts w:eastAsia="標楷體"/>
                <w:lang w:eastAsia="zh-TW"/>
              </w:rPr>
            </w:pPr>
            <w:r w:rsidRPr="003E59F3">
              <w:rPr>
                <w:rFonts w:eastAsia="標楷體" w:hint="eastAsia"/>
                <w:lang w:eastAsia="zh-TW"/>
              </w:rPr>
              <w:t>贊助項目：</w:t>
            </w:r>
            <w:r w:rsidR="00C57EDE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3E59F3">
              <w:rPr>
                <w:rFonts w:eastAsia="標楷體" w:hint="eastAsia"/>
                <w:lang w:eastAsia="zh-TW"/>
              </w:rPr>
              <w:t>研究經費</w:t>
            </w:r>
            <w:r w:rsidRPr="003E59F3">
              <w:rPr>
                <w:rFonts w:eastAsia="標楷體" w:hint="eastAsia"/>
                <w:lang w:eastAsia="zh-TW"/>
              </w:rPr>
              <w:t xml:space="preserve">  </w:t>
            </w:r>
            <w:r w:rsidRPr="003E59F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712AC42E" w14:textId="77777777" w:rsidR="00356CD0" w:rsidRPr="003E59F3" w:rsidRDefault="00356CD0" w:rsidP="00C57EDE">
            <w:pPr>
              <w:tabs>
                <w:tab w:val="left" w:pos="4575"/>
              </w:tabs>
              <w:snapToGrid w:val="0"/>
              <w:spacing w:line="0" w:lineRule="atLeast"/>
              <w:rPr>
                <w:rFonts w:eastAsia="標楷體"/>
                <w:lang w:eastAsia="zh-TW"/>
              </w:rPr>
            </w:pPr>
            <w:r w:rsidRPr="003E59F3">
              <w:rPr>
                <w:rFonts w:eastAsia="標楷體" w:hint="eastAsia"/>
                <w:lang w:eastAsia="zh-TW"/>
              </w:rPr>
              <w:t>聯絡人：</w:t>
            </w:r>
            <w:r w:rsidRPr="003E59F3">
              <w:rPr>
                <w:rFonts w:eastAsia="標楷體"/>
                <w:lang w:eastAsia="zh-TW"/>
              </w:rPr>
              <w:tab/>
            </w:r>
            <w:r w:rsidR="00C57EDE">
              <w:rPr>
                <w:rFonts w:eastAsia="標楷體" w:hint="eastAsia"/>
                <w:lang w:eastAsia="zh-TW"/>
              </w:rPr>
              <w:t>聯絡方式：</w:t>
            </w:r>
          </w:p>
        </w:tc>
      </w:tr>
      <w:tr w:rsidR="00356CD0" w14:paraId="47DFF1AC" w14:textId="77777777" w:rsidTr="008979A8">
        <w:trPr>
          <w:cantSplit/>
          <w:trHeight w:val="7053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E4D3D8C" w14:textId="77777777" w:rsidR="00356CD0" w:rsidRDefault="00356CD0" w:rsidP="00356CD0">
            <w:pPr>
              <w:spacing w:beforeLines="50" w:before="180" w:line="0" w:lineRule="atLeast"/>
              <w:ind w:left="504" w:hangingChars="180" w:hanging="504"/>
              <w:rPr>
                <w:rFonts w:eastAsia="標楷體"/>
                <w:b/>
                <w:sz w:val="28"/>
                <w:lang w:eastAsia="zh-TW"/>
              </w:rPr>
            </w:pPr>
            <w:r w:rsidRPr="00012E6F">
              <w:rPr>
                <w:rFonts w:eastAsia="標楷體" w:hint="eastAsia"/>
                <w:b/>
                <w:sz w:val="28"/>
                <w:lang w:eastAsia="zh-TW"/>
              </w:rPr>
              <w:t>一、研究案件以未成年人、收容人、原住民、孕婦、身心障礙、精神病患及本會</w:t>
            </w:r>
            <w:r w:rsidR="00E71820" w:rsidRPr="00E71820">
              <w:rPr>
                <w:rFonts w:eastAsia="標楷體"/>
                <w:b/>
                <w:sz w:val="28"/>
                <w:szCs w:val="28"/>
                <w:lang w:eastAsia="zh-TW"/>
              </w:rPr>
              <w:t>「</w:t>
            </w:r>
            <w:r w:rsidR="00E71820" w:rsidRPr="00E71820">
              <w:rPr>
                <w:rFonts w:eastAsia="標楷體"/>
                <w:b/>
                <w:sz w:val="28"/>
                <w:szCs w:val="28"/>
                <w:lang w:eastAsia="zh-TW"/>
              </w:rPr>
              <w:t>0939-2-04-008</w:t>
            </w:r>
            <w:r w:rsidR="00E71820" w:rsidRPr="00E71820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免審案件之辦法</w:t>
            </w:r>
            <w:r w:rsidR="00E71820" w:rsidRPr="00E71820">
              <w:rPr>
                <w:rFonts w:eastAsia="標楷體"/>
                <w:b/>
                <w:sz w:val="28"/>
                <w:szCs w:val="28"/>
                <w:lang w:eastAsia="zh-TW"/>
              </w:rPr>
              <w:t>」</w:t>
            </w:r>
            <w:r w:rsidRPr="00012E6F">
              <w:rPr>
                <w:rFonts w:eastAsia="標楷體" w:hint="eastAsia"/>
                <w:b/>
                <w:sz w:val="28"/>
                <w:lang w:eastAsia="zh-TW"/>
              </w:rPr>
              <w:t>所訂定之易受傷害及決定能力欠缺之受試者為研究對象：</w:t>
            </w:r>
          </w:p>
          <w:p w14:paraId="443EEEA3" w14:textId="77777777" w:rsidR="00356CD0" w:rsidRPr="001642FD" w:rsidRDefault="00356CD0" w:rsidP="00E71820">
            <w:pPr>
              <w:spacing w:line="60" w:lineRule="atLeast"/>
              <w:ind w:leftChars="390" w:left="936"/>
              <w:rPr>
                <w:rFonts w:eastAsia="標楷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Pr="001642FD">
              <w:rPr>
                <w:rFonts w:eastAsia="標楷體" w:hint="eastAsia"/>
                <w:lang w:eastAsia="zh-TW"/>
              </w:rPr>
              <w:t>是，包含上述研究對象，不符合免審案範圍。</w:t>
            </w:r>
          </w:p>
          <w:p w14:paraId="3D55C7B2" w14:textId="77777777" w:rsidR="00356CD0" w:rsidRPr="001642FD" w:rsidRDefault="00356CD0" w:rsidP="00E71820">
            <w:pPr>
              <w:spacing w:line="60" w:lineRule="atLeast"/>
              <w:ind w:leftChars="390" w:left="936"/>
              <w:rPr>
                <w:rFonts w:eastAsia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1642FD">
              <w:rPr>
                <w:rFonts w:eastAsia="標楷體" w:hint="eastAsia"/>
                <w:lang w:eastAsia="zh-TW"/>
              </w:rPr>
              <w:t>否，請續勾</w:t>
            </w:r>
            <w:proofErr w:type="gramEnd"/>
            <w:r w:rsidRPr="001642FD">
              <w:rPr>
                <w:rFonts w:eastAsia="標楷體" w:hint="eastAsia"/>
                <w:lang w:eastAsia="zh-TW"/>
              </w:rPr>
              <w:t>選下列選項：</w:t>
            </w:r>
          </w:p>
          <w:p w14:paraId="1EDAC165" w14:textId="77777777" w:rsidR="00356CD0" w:rsidRDefault="00356CD0" w:rsidP="00356CD0">
            <w:pPr>
              <w:adjustRightInd w:val="0"/>
              <w:snapToGrid w:val="0"/>
              <w:spacing w:beforeLines="50" w:before="180" w:afterLines="50" w:after="180" w:line="0" w:lineRule="atLeast"/>
              <w:ind w:left="504" w:hangingChars="180" w:hanging="504"/>
              <w:rPr>
                <w:rFonts w:eastAsia="標楷體"/>
                <w:b/>
                <w:sz w:val="28"/>
                <w:lang w:eastAsia="zh-TW"/>
              </w:rPr>
            </w:pPr>
            <w:r w:rsidRPr="00012E6F">
              <w:rPr>
                <w:rFonts w:eastAsia="標楷體" w:hint="eastAsia"/>
                <w:b/>
                <w:sz w:val="28"/>
                <w:lang w:eastAsia="zh-TW"/>
              </w:rPr>
              <w:t>二、符合下列情形之一，得免送倫理審查委員會審查或由倫理審查委員會核發免審證明：</w:t>
            </w:r>
          </w:p>
          <w:p w14:paraId="493A0F57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432" w:hangingChars="180" w:hanging="43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1.</w:t>
            </w:r>
            <w:r w:rsidRPr="00356CD0">
              <w:rPr>
                <w:rFonts w:eastAsia="標楷體" w:hint="eastAsia"/>
                <w:lang w:eastAsia="zh-TW"/>
              </w:rPr>
              <w:t>於公開場合進行之非記名、非互動且非介入性之研究，且無從自蒐集之資訊辨識特定之個人。</w:t>
            </w:r>
          </w:p>
          <w:p w14:paraId="536B59AA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432" w:hangingChars="180" w:hanging="43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2.</w:t>
            </w:r>
            <w:r w:rsidRPr="00356CD0">
              <w:rPr>
                <w:rFonts w:eastAsia="標楷體" w:hint="eastAsia"/>
                <w:lang w:eastAsia="zh-TW"/>
              </w:rPr>
              <w:t>使用已合法公開週知之資訊，且資訊之使用符合其公開週知之目的。</w:t>
            </w:r>
          </w:p>
          <w:p w14:paraId="585BBF86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658" w:hangingChars="274" w:hanging="658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3.</w:t>
            </w:r>
            <w:r w:rsidRPr="00356CD0">
              <w:rPr>
                <w:rFonts w:eastAsia="標楷體" w:hint="eastAsia"/>
                <w:lang w:eastAsia="zh-TW"/>
              </w:rPr>
              <w:t>公務機關執行法定職務，自行或委託專業機構針對既定之公共政策進行成效評估研究，且不損及個人利益。</w:t>
            </w:r>
          </w:p>
          <w:p w14:paraId="52CF5FAE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658" w:hangingChars="274" w:hanging="658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4.</w:t>
            </w:r>
            <w:r w:rsidRPr="00356CD0">
              <w:rPr>
                <w:rFonts w:eastAsia="標楷體" w:hint="eastAsia"/>
                <w:lang w:eastAsia="zh-TW"/>
              </w:rPr>
              <w:t>於一般教學環境中進行，以無記名或無從辨識本人方式所進行之教育評量或測試、教學技巧或成效評估之研究。</w:t>
            </w:r>
          </w:p>
          <w:p w14:paraId="7896748B" w14:textId="77777777" w:rsidR="00356CD0" w:rsidRDefault="00356CD0" w:rsidP="00E71820">
            <w:pPr>
              <w:adjustRightInd w:val="0"/>
              <w:snapToGrid w:val="0"/>
              <w:spacing w:line="0" w:lineRule="atLeast"/>
              <w:ind w:left="643" w:hangingChars="268" w:hanging="643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5.</w:t>
            </w:r>
            <w:r w:rsidRPr="00356CD0">
              <w:rPr>
                <w:rFonts w:eastAsia="標楷體" w:hint="eastAsia"/>
                <w:lang w:eastAsia="zh-TW"/>
              </w:rPr>
              <w:t>研究計畫屬最低風險，且其研究對象所遭受之風險不高於未參加該研究者，經倫理審查委員會評估得免審查並核發免審證明。前項最低風險，係指研究對象所遭受之危害或不適的機率或強度，不高於日常生活中遭受的危害或不適</w:t>
            </w:r>
            <w:proofErr w:type="gramStart"/>
            <w:r w:rsidRPr="00356CD0">
              <w:rPr>
                <w:rFonts w:eastAsia="標楷體" w:hint="eastAsia"/>
                <w:lang w:eastAsia="zh-TW"/>
              </w:rPr>
              <w:t>（</w:t>
            </w:r>
            <w:proofErr w:type="gramEnd"/>
            <w:r w:rsidRPr="00356CD0">
              <w:rPr>
                <w:rFonts w:eastAsia="標楷體" w:hint="eastAsia"/>
                <w:lang w:eastAsia="zh-TW"/>
              </w:rPr>
              <w:t>如：由中央政府機關</w:t>
            </w:r>
            <w:r w:rsidRPr="00356CD0">
              <w:rPr>
                <w:rFonts w:eastAsia="標楷體" w:hint="eastAsia"/>
                <w:lang w:eastAsia="zh-TW"/>
              </w:rPr>
              <w:t>(</w:t>
            </w:r>
            <w:r w:rsidRPr="00356CD0">
              <w:rPr>
                <w:rFonts w:eastAsia="標楷體" w:hint="eastAsia"/>
                <w:lang w:eastAsia="zh-TW"/>
              </w:rPr>
              <w:t>行政院各部會</w:t>
            </w:r>
            <w:r w:rsidRPr="00356CD0">
              <w:rPr>
                <w:rFonts w:eastAsia="標楷體" w:hint="eastAsia"/>
                <w:lang w:eastAsia="zh-TW"/>
              </w:rPr>
              <w:t>)</w:t>
            </w:r>
            <w:r w:rsidRPr="00356CD0">
              <w:rPr>
                <w:rFonts w:eastAsia="標楷體" w:hint="eastAsia"/>
                <w:lang w:eastAsia="zh-TW"/>
              </w:rPr>
              <w:t>所管理的資料庫、食品品質或味道評估等研究</w:t>
            </w:r>
            <w:proofErr w:type="gramStart"/>
            <w:r w:rsidRPr="00356CD0">
              <w:rPr>
                <w:rFonts w:eastAsia="標楷體" w:hint="eastAsia"/>
                <w:lang w:eastAsia="zh-TW"/>
              </w:rPr>
              <w:t>）</w:t>
            </w:r>
            <w:proofErr w:type="gramEnd"/>
            <w:r w:rsidRPr="00356CD0">
              <w:rPr>
                <w:rFonts w:eastAsia="標楷體" w:hint="eastAsia"/>
                <w:lang w:eastAsia="zh-TW"/>
              </w:rPr>
              <w:t>。</w:t>
            </w:r>
          </w:p>
          <w:p w14:paraId="3F01ECA3" w14:textId="77777777" w:rsidR="00356CD0" w:rsidRPr="00356CD0" w:rsidRDefault="00356CD0" w:rsidP="00356CD0">
            <w:pPr>
              <w:adjustRightInd w:val="0"/>
              <w:snapToGrid w:val="0"/>
              <w:spacing w:beforeLines="50" w:before="180" w:afterLines="50" w:after="180" w:line="0" w:lineRule="atLeast"/>
              <w:ind w:left="751" w:hangingChars="268" w:hanging="751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三</w:t>
            </w:r>
            <w:r>
              <w:rPr>
                <w:rFonts w:ascii="新細明體" w:hAnsi="新細明體" w:hint="eastAsia"/>
                <w:b/>
                <w:sz w:val="28"/>
                <w:lang w:eastAsia="zh-TW"/>
              </w:rPr>
              <w:t>、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請說明免審理由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(</w:t>
            </w:r>
            <w:proofErr w:type="gramStart"/>
            <w:r w:rsidRPr="00A101E3">
              <w:rPr>
                <w:rFonts w:eastAsia="標楷體"/>
                <w:b/>
                <w:sz w:val="28"/>
                <w:lang w:eastAsia="zh-TW"/>
              </w:rPr>
              <w:t>必填</w:t>
            </w:r>
            <w:proofErr w:type="gramEnd"/>
            <w:r w:rsidRPr="00A101E3">
              <w:rPr>
                <w:rFonts w:eastAsia="標楷體"/>
                <w:b/>
                <w:sz w:val="28"/>
                <w:lang w:eastAsia="zh-TW"/>
              </w:rPr>
              <w:t>)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：</w:t>
            </w:r>
            <w:r w:rsidRPr="00A101E3">
              <w:rPr>
                <w:rFonts w:eastAsia="標楷體"/>
                <w:b/>
                <w:sz w:val="28"/>
                <w:u w:val="single"/>
                <w:lang w:eastAsia="zh-TW"/>
              </w:rPr>
              <w:t xml:space="preserve"> </w:t>
            </w:r>
            <w:r w:rsidRPr="00A101E3">
              <w:rPr>
                <w:rFonts w:eastAsia="標楷體" w:hint="eastAsia"/>
                <w:b/>
                <w:sz w:val="28"/>
                <w:u w:val="single"/>
                <w:lang w:eastAsia="zh-TW"/>
              </w:rPr>
              <w:t xml:space="preserve">　　　　　　　　　　　　　　　　　</w:t>
            </w:r>
          </w:p>
        </w:tc>
      </w:tr>
      <w:tr w:rsidR="00356CD0" w14:paraId="280EC0EB" w14:textId="77777777" w:rsidTr="008979A8">
        <w:trPr>
          <w:trHeight w:val="2393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5471FC2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lastRenderedPageBreak/>
              <w:t>四</w:t>
            </w:r>
            <w:r>
              <w:rPr>
                <w:rFonts w:ascii="新細明體" w:hAnsi="新細明體" w:hint="eastAsia"/>
                <w:b/>
                <w:sz w:val="28"/>
                <w:lang w:eastAsia="zh-TW"/>
              </w:rPr>
              <w:t>、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送審文件檢核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7"/>
              <w:gridCol w:w="2013"/>
            </w:tblGrid>
            <w:tr w:rsidR="00356CD0" w:rsidRPr="009F4358" w14:paraId="26712165" w14:textId="77777777" w:rsidTr="008979A8">
              <w:trPr>
                <w:trHeight w:val="351"/>
              </w:trPr>
              <w:tc>
                <w:tcPr>
                  <w:tcW w:w="3889" w:type="pct"/>
                  <w:vAlign w:val="center"/>
                </w:tcPr>
                <w:p w14:paraId="449A523B" w14:textId="77777777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內容項目</w:t>
                  </w:r>
                </w:p>
              </w:tc>
              <w:tc>
                <w:tcPr>
                  <w:tcW w:w="1111" w:type="pct"/>
                  <w:vAlign w:val="center"/>
                </w:tcPr>
                <w:p w14:paraId="6F518BE7" w14:textId="77777777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proofErr w:type="gramStart"/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勾</w:t>
                  </w:r>
                  <w:proofErr w:type="gramEnd"/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選送審文件</w:t>
                  </w:r>
                </w:p>
              </w:tc>
            </w:tr>
            <w:tr w:rsidR="00356CD0" w:rsidRPr="009F4358" w14:paraId="25ADE0C4" w14:textId="77777777" w:rsidTr="008979A8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14:paraId="5D1AD88F" w14:textId="77777777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標楷體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(1)</w:t>
                  </w:r>
                  <w:r w:rsidRPr="009F4358">
                    <w:rPr>
                      <w:rFonts w:eastAsia="標楷體"/>
                      <w:lang w:eastAsia="zh-TW"/>
                    </w:rPr>
                    <w:t>中文摘要</w:t>
                  </w:r>
                </w:p>
              </w:tc>
              <w:tc>
                <w:tcPr>
                  <w:tcW w:w="1111" w:type="pct"/>
                  <w:vAlign w:val="center"/>
                </w:tcPr>
                <w:p w14:paraId="69F2E0FB" w14:textId="77777777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14:paraId="1141D915" w14:textId="77777777" w:rsidTr="008979A8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14:paraId="1A94820B" w14:textId="77777777" w:rsidR="00356CD0" w:rsidRPr="00B22F04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細明體"/>
                      <w:vanish/>
                      <w:shd w:val="pct15" w:color="auto" w:fill="FFFFFF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(2)</w:t>
                  </w:r>
                  <w:r w:rsidRPr="009F4358">
                    <w:rPr>
                      <w:rFonts w:eastAsia="標楷體"/>
                      <w:lang w:eastAsia="zh-TW"/>
                    </w:rPr>
                    <w:t>計畫書</w:t>
                  </w:r>
                  <w:r w:rsidRPr="009F4358">
                    <w:rPr>
                      <w:rFonts w:eastAsia="標楷體"/>
                      <w:lang w:eastAsia="zh-TW"/>
                    </w:rPr>
                    <w:t>(</w:t>
                  </w:r>
                  <w:r w:rsidRPr="009F4358">
                    <w:rPr>
                      <w:rFonts w:eastAsia="標楷體"/>
                      <w:lang w:eastAsia="zh-TW"/>
                    </w:rPr>
                    <w:t>每一頁文件請標明版本日期並於首頁簽名</w:t>
                  </w:r>
                  <w:r w:rsidRPr="009F4358">
                    <w:rPr>
                      <w:rFonts w:eastAsia="標楷體"/>
                      <w:sz w:val="20"/>
                      <w:lang w:eastAsia="zh-TW"/>
                    </w:rPr>
                    <w:t>)</w:t>
                  </w:r>
                </w:p>
              </w:tc>
              <w:tc>
                <w:tcPr>
                  <w:tcW w:w="1111" w:type="pct"/>
                  <w:vAlign w:val="center"/>
                </w:tcPr>
                <w:p w14:paraId="4E4D945F" w14:textId="77777777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14:paraId="17297BEA" w14:textId="77777777" w:rsidTr="008979A8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14:paraId="2631A291" w14:textId="28ECC1C3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(3)</w:t>
                  </w:r>
                  <w:r w:rsidR="008D3B4C">
                    <w:rPr>
                      <w:rFonts w:eastAsia="標楷體" w:hAnsi="標楷體" w:hint="eastAsia"/>
                      <w:lang w:eastAsia="zh-TW"/>
                    </w:rPr>
                    <w:t>研究團隊成員</w:t>
                  </w:r>
                  <w:r w:rsidRPr="00742971">
                    <w:rPr>
                      <w:rFonts w:eastAsia="標楷體" w:hAnsi="標楷體"/>
                      <w:lang w:eastAsia="zh-TW"/>
                    </w:rPr>
                    <w:t>最新履歷資料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首頁簽名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)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並檢附</w:t>
                  </w:r>
                  <w:r w:rsidR="007234E8">
                    <w:rPr>
                      <w:rFonts w:eastAsia="標楷體" w:hint="eastAsia"/>
                      <w:lang w:eastAsia="zh-TW"/>
                    </w:rPr>
                    <w:t>3</w:t>
                  </w:r>
                  <w:bookmarkStart w:id="0" w:name="_GoBack"/>
                  <w:bookmarkEnd w:id="0"/>
                  <w:r w:rsidRPr="00742971">
                    <w:rPr>
                      <w:rFonts w:eastAsia="標楷體" w:hint="eastAsia"/>
                      <w:lang w:eastAsia="zh-TW"/>
                    </w:rPr>
                    <w:t>年內</w:t>
                  </w:r>
                  <w:r>
                    <w:rPr>
                      <w:rFonts w:eastAsia="標楷體" w:hint="eastAsia"/>
                      <w:lang w:eastAsia="zh-TW"/>
                    </w:rPr>
                    <w:t>相關倫理課程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證明影本一份</w:t>
                  </w:r>
                </w:p>
              </w:tc>
              <w:tc>
                <w:tcPr>
                  <w:tcW w:w="1111" w:type="pct"/>
                  <w:vAlign w:val="center"/>
                </w:tcPr>
                <w:p w14:paraId="59366765" w14:textId="77777777" w:rsidR="00356CD0" w:rsidRPr="009F4358" w:rsidRDefault="00356CD0" w:rsidP="007234E8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</w:tbl>
          <w:p w14:paraId="2D837AE7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</w:tr>
      <w:tr w:rsidR="00356CD0" w14:paraId="6B18C4BC" w14:textId="77777777" w:rsidTr="008979A8">
        <w:trPr>
          <w:trHeight w:val="6522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B868" w14:textId="77777777" w:rsidR="00356CD0" w:rsidRDefault="00356CD0" w:rsidP="007828F2">
            <w:pPr>
              <w:rPr>
                <w:rFonts w:eastAsia="標楷體"/>
                <w:b/>
                <w:sz w:val="28"/>
                <w:lang w:eastAsia="zh-TW"/>
              </w:rPr>
            </w:pPr>
            <w:r w:rsidRPr="00356CD0">
              <w:rPr>
                <w:rFonts w:eastAsia="標楷體" w:hint="eastAsia"/>
                <w:b/>
                <w:sz w:val="28"/>
                <w:lang w:eastAsia="zh-TW"/>
              </w:rPr>
              <w:t>五、計畫主持人聲明及保密協定：</w:t>
            </w:r>
          </w:p>
          <w:p w14:paraId="31AE6119" w14:textId="77777777" w:rsidR="00356CD0" w:rsidRPr="008E76F1" w:rsidRDefault="00356CD0" w:rsidP="00356CD0">
            <w:pPr>
              <w:ind w:leftChars="59" w:left="142" w:firstLineChars="204" w:firstLine="490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本人及參與本研究有關人員，不得洩露因業務知悉之秘密或與研究對象有關之資訊，並對於相關資料會有適當安全維護措施。</w:t>
            </w:r>
          </w:p>
          <w:p w14:paraId="09CFC477" w14:textId="77777777"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本人及研究團隊會善盡保護受試者隱私的義務，隱私</w:t>
            </w:r>
            <w:r w:rsidRPr="008E76F1">
              <w:rPr>
                <w:rFonts w:eastAsia="標楷體" w:hAnsi="標楷體"/>
                <w:lang w:eastAsia="zh-TW"/>
              </w:rPr>
              <w:t>(privacy)</w:t>
            </w:r>
            <w:r w:rsidRPr="008E76F1">
              <w:rPr>
                <w:rFonts w:eastAsia="標楷體" w:hAnsi="標楷體"/>
                <w:lang w:eastAsia="zh-TW"/>
              </w:rPr>
              <w:t>是指個人私人的範圍，例如年紀、身分證</w:t>
            </w:r>
            <w:r w:rsidRPr="008E76F1">
              <w:rPr>
                <w:rFonts w:eastAsia="標楷體" w:hAnsi="標楷體" w:hint="eastAsia"/>
                <w:lang w:eastAsia="zh-TW"/>
              </w:rPr>
              <w:t>統一編號</w:t>
            </w:r>
            <w:r w:rsidRPr="008E76F1">
              <w:rPr>
                <w:rFonts w:eastAsia="標楷體" w:hAnsi="標楷體"/>
                <w:lang w:eastAsia="zh-TW"/>
              </w:rPr>
              <w:t>、婚姻狀態、電話、住址、病史、家族史等，不希望讓他人知道或與他人分享的部分。</w:t>
            </w:r>
          </w:p>
          <w:p w14:paraId="02B0CE8B" w14:textId="77777777"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/>
              </w:rPr>
            </w:pPr>
            <w:proofErr w:type="spellStart"/>
            <w:r w:rsidRPr="008E76F1">
              <w:rPr>
                <w:rFonts w:eastAsia="標楷體" w:hAnsi="標楷體"/>
              </w:rPr>
              <w:t>本人及研究團隊會善盡維護資料機密性的責任，資料機密性</w:t>
            </w:r>
            <w:proofErr w:type="spellEnd"/>
            <w:r w:rsidRPr="008E76F1">
              <w:rPr>
                <w:rFonts w:eastAsia="標楷體"/>
              </w:rPr>
              <w:t>(confidentiality)</w:t>
            </w:r>
            <w:proofErr w:type="spellStart"/>
            <w:r w:rsidRPr="008E76F1">
              <w:rPr>
                <w:rFonts w:eastAsia="標楷體" w:hAnsi="標楷體"/>
              </w:rPr>
              <w:t>是指個人可辨識資料的管理</w:t>
            </w:r>
            <w:proofErr w:type="spellEnd"/>
            <w:r w:rsidRPr="008E76F1">
              <w:rPr>
                <w:rFonts w:eastAsia="標楷體" w:hAnsi="標楷體"/>
              </w:rPr>
              <w:t>。</w:t>
            </w:r>
          </w:p>
          <w:p w14:paraId="53F05EA5" w14:textId="77777777" w:rsidR="00356CD0" w:rsidRPr="008E76F1" w:rsidRDefault="00356CD0" w:rsidP="00356CD0">
            <w:pPr>
              <w:widowControl w:val="0"/>
              <w:snapToGrid w:val="0"/>
              <w:spacing w:afterLines="50" w:after="180" w:line="0" w:lineRule="atLeast"/>
              <w:ind w:leftChars="140" w:left="336"/>
              <w:rPr>
                <w:rFonts w:eastAsia="標楷體"/>
                <w:b/>
                <w:lang w:eastAsia="zh-TW"/>
              </w:rPr>
            </w:pPr>
            <w:proofErr w:type="gramStart"/>
            <w:r w:rsidRPr="008E76F1">
              <w:rPr>
                <w:rFonts w:eastAsia="標楷體" w:hAnsi="標楷體"/>
                <w:lang w:eastAsia="zh-TW"/>
              </w:rPr>
              <w:t>倘為涉及</w:t>
            </w:r>
            <w:proofErr w:type="gramEnd"/>
            <w:r w:rsidRPr="008E76F1">
              <w:rPr>
                <w:rFonts w:eastAsia="標楷體" w:hAnsi="標楷體"/>
                <w:lang w:eastAsia="zh-TW"/>
              </w:rPr>
              <w:t>使用檢體之研究，檢體保管者與檢體使用者會尊重並保護檢體提供者之人格權，因檢體採集、保存、使用所知悉之檢體提供者秘密、隱私或個人資料，除非法律要求，不得無故洩漏。檢體保存及處理過程應以編碼、去連結或其他匿名方式為之。檢體使用者將檢體所得資訊提供予第三人或公開其資料時，應以無從識別檢體提供者個人資料之方式處理。</w:t>
            </w:r>
          </w:p>
          <w:p w14:paraId="476BC9F8" w14:textId="77777777" w:rsidR="00356CD0" w:rsidRPr="008E76F1" w:rsidRDefault="00356CD0" w:rsidP="00356CD0">
            <w:pPr>
              <w:ind w:leftChars="119" w:left="336" w:hangingChars="21" w:hanging="50"/>
              <w:rPr>
                <w:rFonts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8E76F1">
              <w:rPr>
                <w:rFonts w:eastAsia="標楷體" w:hAnsi="標楷體"/>
                <w:lang w:eastAsia="zh-TW"/>
              </w:rPr>
              <w:t>我同意並遵守上述內容</w:t>
            </w:r>
          </w:p>
          <w:p w14:paraId="0D2FFA66" w14:textId="77777777" w:rsidR="00356CD0" w:rsidRPr="008E76F1" w:rsidRDefault="00356CD0" w:rsidP="00356CD0">
            <w:pPr>
              <w:spacing w:beforeLines="50" w:before="180"/>
              <w:ind w:firstLineChars="50" w:firstLine="120"/>
              <w:jc w:val="right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計畫主持人者</w:t>
            </w:r>
            <w:r w:rsidRPr="008E76F1">
              <w:rPr>
                <w:rFonts w:eastAsia="標楷體" w:hAnsi="標楷體"/>
                <w:bCs/>
                <w:lang w:eastAsia="zh-TW"/>
              </w:rPr>
              <w:t>簽名</w:t>
            </w:r>
            <w:r w:rsidRPr="008E76F1">
              <w:rPr>
                <w:rFonts w:eastAsia="標楷體" w:hAnsi="標楷體"/>
                <w:lang w:eastAsia="zh-TW"/>
              </w:rPr>
              <w:t>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            </w:t>
            </w:r>
            <w:r w:rsidRPr="008E76F1">
              <w:rPr>
                <w:rFonts w:eastAsia="標楷體"/>
                <w:lang w:eastAsia="zh-TW"/>
              </w:rPr>
              <w:t xml:space="preserve">    </w:t>
            </w:r>
            <w:r w:rsidRPr="008E76F1">
              <w:rPr>
                <w:rFonts w:eastAsia="標楷體" w:hAnsi="標楷體"/>
                <w:lang w:eastAsia="zh-TW"/>
              </w:rPr>
              <w:t>日期：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</w:t>
            </w:r>
            <w:r w:rsidRPr="008E76F1">
              <w:rPr>
                <w:rFonts w:eastAsia="標楷體" w:hAnsi="標楷體"/>
                <w:lang w:eastAsia="zh-TW"/>
              </w:rPr>
              <w:t>年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8E76F1">
              <w:rPr>
                <w:rFonts w:eastAsia="標楷體" w:hAnsi="標楷體"/>
                <w:lang w:eastAsia="zh-TW"/>
              </w:rPr>
              <w:t>月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8E76F1">
              <w:rPr>
                <w:rFonts w:eastAsia="標楷體" w:hAnsi="標楷體"/>
                <w:lang w:eastAsia="zh-TW"/>
              </w:rPr>
              <w:t>日</w:t>
            </w:r>
          </w:p>
          <w:p w14:paraId="04A5E397" w14:textId="12C3C3F4" w:rsidR="00356CD0" w:rsidRDefault="00356CD0" w:rsidP="007F1EB2">
            <w:pPr>
              <w:spacing w:beforeLines="100" w:before="360"/>
              <w:rPr>
                <w:rFonts w:eastAsia="標楷體"/>
                <w:b/>
                <w:sz w:val="28"/>
                <w:lang w:eastAsia="zh-TW"/>
              </w:rPr>
            </w:pPr>
            <w:r w:rsidRPr="009F4358">
              <w:rPr>
                <w:rFonts w:eastAsia="標楷體"/>
                <w:b/>
                <w:sz w:val="16"/>
                <w:szCs w:val="16"/>
                <w:lang w:eastAsia="zh-TW"/>
              </w:rPr>
              <w:t xml:space="preserve">                                                            </w:t>
            </w:r>
            <w:r w:rsidR="008979A8">
              <w:rPr>
                <w:rFonts w:eastAsia="標楷體"/>
                <w:b/>
                <w:sz w:val="16"/>
                <w:szCs w:val="16"/>
                <w:lang w:eastAsia="zh-TW"/>
              </w:rPr>
              <w:t xml:space="preserve">    </w:t>
            </w:r>
            <w:r w:rsidRPr="00356CD0">
              <w:rPr>
                <w:rFonts w:eastAsia="標楷體" w:hint="eastAsia"/>
                <w:lang w:eastAsia="zh-TW"/>
              </w:rPr>
              <w:t>本</w:t>
            </w:r>
            <w:r w:rsidRPr="009F4358">
              <w:rPr>
                <w:rFonts w:eastAsia="標楷體"/>
                <w:lang w:eastAsia="zh-TW"/>
              </w:rPr>
              <w:t>會收件日期：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   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　</w:t>
            </w:r>
          </w:p>
        </w:tc>
      </w:tr>
    </w:tbl>
    <w:p w14:paraId="304058EF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2FA08D63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3D5CCA29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2BC44D67" w14:textId="7B411A9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0BA6007B" w14:textId="77777777" w:rsidR="008979A8" w:rsidRDefault="008979A8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24DA3F56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63BC94B1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54A12AF5" w14:textId="77777777" w:rsidR="00C57EDE" w:rsidRPr="009F4358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tbl>
      <w:tblPr>
        <w:tblpPr w:leftFromText="180" w:rightFromText="18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6"/>
        <w:gridCol w:w="659"/>
        <w:gridCol w:w="648"/>
        <w:gridCol w:w="4273"/>
      </w:tblGrid>
      <w:tr w:rsidR="00356CD0" w:rsidRPr="009F4358" w14:paraId="1DEC2531" w14:textId="77777777" w:rsidTr="008979A8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9DEFB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lastRenderedPageBreak/>
              <w:t>以下由人體</w:t>
            </w:r>
            <w:r w:rsidRPr="00872418">
              <w:rPr>
                <w:rFonts w:eastAsia="標楷體" w:hAnsi="標楷體" w:hint="eastAsia"/>
                <w:b/>
                <w:sz w:val="26"/>
                <w:szCs w:val="26"/>
                <w:lang w:eastAsia="zh-TW"/>
              </w:rPr>
              <w:t>研究倫理審查</w:t>
            </w: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t>委員會填寫</w:t>
            </w:r>
          </w:p>
        </w:tc>
      </w:tr>
      <w:tr w:rsidR="00356CD0" w:rsidRPr="009F4358" w14:paraId="336A8EAB" w14:textId="77777777" w:rsidTr="008979A8">
        <w:trPr>
          <w:trHeight w:val="22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92C2" w14:textId="77777777" w:rsidR="00356CD0" w:rsidRPr="008E76F1" w:rsidRDefault="00356CD0" w:rsidP="007F1EB2">
            <w:pPr>
              <w:spacing w:beforeLines="50" w:before="180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 w:hAnsi="標楷體" w:hint="eastAsia"/>
                <w:b/>
                <w:lang w:eastAsia="zh-TW"/>
              </w:rPr>
              <w:t>利益迴避宣告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9DAAA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審查</w:t>
            </w:r>
            <w:r w:rsidRPr="008E76F1">
              <w:rPr>
                <w:rFonts w:eastAsia="標楷體" w:hint="eastAsia"/>
                <w:b/>
                <w:sz w:val="26"/>
                <w:szCs w:val="26"/>
                <w:lang w:eastAsia="zh-TW"/>
              </w:rPr>
              <w:t>者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與此案是否有利益衝突須迴避：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 xml:space="preserve"> </w:t>
            </w:r>
          </w:p>
          <w:p w14:paraId="7DE6A2D1" w14:textId="77777777" w:rsidR="00356CD0" w:rsidRPr="008E76F1" w:rsidRDefault="00356CD0" w:rsidP="007F1EB2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無</w:t>
            </w:r>
          </w:p>
          <w:p w14:paraId="14011DD2" w14:textId="77777777" w:rsidR="00356CD0" w:rsidRDefault="00356CD0" w:rsidP="007F1EB2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有;請說明：</w:t>
            </w:r>
          </w:p>
          <w:p w14:paraId="09E1B85D" w14:textId="77777777" w:rsidR="00C57EDE" w:rsidRPr="008E76F1" w:rsidRDefault="00C57EDE" w:rsidP="007F1EB2">
            <w:pPr>
              <w:ind w:leftChars="-113" w:left="-271" w:rightChars="-408" w:right="-979" w:firstLineChars="319" w:firstLine="830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</w:tr>
      <w:tr w:rsidR="00356CD0" w:rsidRPr="009F4358" w14:paraId="19FC206E" w14:textId="77777777" w:rsidTr="008979A8">
        <w:trPr>
          <w:trHeight w:val="229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0985" w14:textId="77777777" w:rsidR="00356CD0" w:rsidRPr="008E76F1" w:rsidRDefault="00356CD0" w:rsidP="007F1EB2">
            <w:pPr>
              <w:spacing w:beforeLines="50" w:before="180"/>
              <w:jc w:val="center"/>
              <w:rPr>
                <w:rFonts w:eastAsia="標楷體" w:hAnsi="標楷體"/>
                <w:b/>
                <w:lang w:eastAsia="zh-TW"/>
              </w:rPr>
            </w:pPr>
            <w:r w:rsidRPr="008E76F1">
              <w:rPr>
                <w:rFonts w:eastAsia="標楷體" w:hAnsi="標楷體" w:hint="eastAsia"/>
                <w:b/>
                <w:lang w:eastAsia="zh-TW"/>
              </w:rPr>
              <w:t>審查項目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9ED2A" w14:textId="77777777" w:rsidR="00356CD0" w:rsidRPr="008E76F1" w:rsidRDefault="00356CD0" w:rsidP="007F1EB2">
            <w:pPr>
              <w:ind w:rightChars="-408" w:right="-979"/>
              <w:jc w:val="center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審查意見</w:t>
            </w:r>
            <w:r w:rsidRPr="008E76F1">
              <w:rPr>
                <w:rFonts w:eastAsia="標楷體" w:hint="eastAsia"/>
                <w:b/>
                <w:lang w:eastAsia="zh-TW"/>
              </w:rPr>
              <w:t>(</w:t>
            </w:r>
            <w:r w:rsidRPr="008E76F1">
              <w:rPr>
                <w:rFonts w:eastAsia="標楷體" w:hint="eastAsia"/>
                <w:b/>
                <w:lang w:eastAsia="zh-TW"/>
              </w:rPr>
              <w:t>於適當空格內打勾</w:t>
            </w:r>
            <w:r w:rsidRPr="008E76F1">
              <w:rPr>
                <w:rFonts w:eastAsia="標楷體" w:hint="eastAsia"/>
                <w:b/>
                <w:lang w:eastAsia="zh-TW"/>
              </w:rPr>
              <w:t>)</w:t>
            </w:r>
          </w:p>
        </w:tc>
      </w:tr>
      <w:tr w:rsidR="00356CD0" w:rsidRPr="009F4358" w14:paraId="2790B917" w14:textId="77777777" w:rsidTr="008979A8">
        <w:trPr>
          <w:trHeight w:val="367"/>
        </w:trPr>
        <w:tc>
          <w:tcPr>
            <w:tcW w:w="1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C9F7" w14:textId="77777777" w:rsidR="00356CD0" w:rsidRPr="008E76F1" w:rsidRDefault="00356CD0" w:rsidP="007F1EB2">
            <w:pPr>
              <w:spacing w:beforeLines="50" w:before="180"/>
              <w:jc w:val="center"/>
              <w:rPr>
                <w:rFonts w:eastAsia="標楷體" w:hAnsi="標楷體"/>
                <w:b/>
                <w:lang w:eastAsia="zh-T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F6CD" w14:textId="77777777" w:rsidR="00356CD0" w:rsidRPr="008E76F1" w:rsidRDefault="00356CD0" w:rsidP="007F1EB2">
            <w:pPr>
              <w:ind w:rightChars="-408" w:right="-979"/>
              <w:jc w:val="both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是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CE9DF" w14:textId="77777777" w:rsidR="00356CD0" w:rsidRPr="008E76F1" w:rsidRDefault="00356CD0" w:rsidP="007F1EB2">
            <w:pPr>
              <w:ind w:rightChars="-408" w:right="-979"/>
              <w:jc w:val="both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否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C9DB" w14:textId="77777777" w:rsidR="00356CD0" w:rsidRPr="008E76F1" w:rsidRDefault="00356CD0" w:rsidP="007F1EB2">
            <w:pPr>
              <w:ind w:rightChars="-408" w:right="-979"/>
              <w:jc w:val="both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意見</w:t>
            </w:r>
          </w:p>
        </w:tc>
      </w:tr>
      <w:tr w:rsidR="00356CD0" w:rsidRPr="009F4358" w14:paraId="47CAE679" w14:textId="77777777" w:rsidTr="008979A8">
        <w:trPr>
          <w:trHeight w:val="540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7BB9" w14:textId="77777777" w:rsidR="00356CD0" w:rsidRPr="008E76F1" w:rsidRDefault="00356CD0" w:rsidP="007F1EB2">
            <w:pPr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 w:hint="eastAsia"/>
                <w:lang w:eastAsia="zh-TW"/>
              </w:rPr>
              <w:t>1.</w:t>
            </w:r>
            <w:r w:rsidRPr="008E76F1">
              <w:rPr>
                <w:rFonts w:eastAsia="標楷體" w:hAnsi="標楷體" w:hint="eastAsia"/>
                <w:lang w:eastAsia="zh-TW"/>
              </w:rPr>
              <w:t>此研究是否符合為免審範圍</w:t>
            </w:r>
            <w:r w:rsidRPr="008E76F1">
              <w:rPr>
                <w:rFonts w:ascii="標楷體"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5647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6B530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D2A4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u w:val="single"/>
                <w:lang w:eastAsia="zh-TW"/>
              </w:rPr>
            </w:pPr>
            <w:r w:rsidRPr="008E76F1">
              <w:rPr>
                <w:rFonts w:eastAsia="標楷體" w:hint="eastAsia"/>
                <w:lang w:eastAsia="zh-TW"/>
              </w:rPr>
              <w:t>此研究符合第</w:t>
            </w:r>
            <w:r w:rsidRPr="008E76F1">
              <w:rPr>
                <w:rFonts w:eastAsia="標楷體" w:hint="eastAsia"/>
                <w:u w:val="single"/>
                <w:lang w:eastAsia="zh-TW"/>
              </w:rPr>
              <w:t xml:space="preserve">     </w:t>
            </w:r>
            <w:r w:rsidRPr="008E76F1">
              <w:rPr>
                <w:rFonts w:eastAsia="標楷體" w:hint="eastAsia"/>
                <w:u w:val="single"/>
                <w:lang w:eastAsia="zh-TW"/>
              </w:rPr>
              <w:t>項免審範圍</w:t>
            </w:r>
          </w:p>
        </w:tc>
      </w:tr>
      <w:tr w:rsidR="00356CD0" w:rsidRPr="009F4358" w14:paraId="29F14FAE" w14:textId="77777777" w:rsidTr="008979A8">
        <w:trPr>
          <w:trHeight w:val="588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8467" w14:textId="77777777" w:rsidR="00356CD0" w:rsidRPr="008E76F1" w:rsidRDefault="00356CD0" w:rsidP="007F1EB2">
            <w:pPr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 w:hint="eastAsia"/>
                <w:lang w:eastAsia="zh-TW"/>
              </w:rPr>
              <w:t>2.</w:t>
            </w:r>
            <w:r w:rsidRPr="008E76F1">
              <w:rPr>
                <w:rFonts w:eastAsia="標楷體" w:hAnsi="標楷體" w:hint="eastAsia"/>
                <w:lang w:eastAsia="zh-TW"/>
              </w:rPr>
              <w:t>此研究是否符合倫理原則？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C3218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91EB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CBDFC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6D3D3B0E" w14:textId="77777777" w:rsidTr="008979A8">
        <w:trPr>
          <w:trHeight w:val="659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859A" w14:textId="77777777" w:rsidR="00356CD0" w:rsidRPr="00C741C5" w:rsidRDefault="00356CD0" w:rsidP="007F1EB2">
            <w:pPr>
              <w:ind w:left="194" w:hangingChars="81" w:hanging="194"/>
              <w:rPr>
                <w:rFonts w:eastAsia="標楷體" w:hAnsi="標楷體"/>
                <w:lang w:eastAsia="zh-TW"/>
              </w:rPr>
            </w:pPr>
            <w:r w:rsidRPr="00C741C5">
              <w:rPr>
                <w:rFonts w:eastAsia="標楷體" w:hAnsi="標楷體" w:hint="eastAsia"/>
                <w:lang w:eastAsia="zh-TW"/>
              </w:rPr>
              <w:t>3.</w:t>
            </w:r>
            <w:r w:rsidRPr="00C741C5">
              <w:rPr>
                <w:rFonts w:eastAsia="標楷體" w:hAnsi="標楷體" w:hint="eastAsia"/>
                <w:lang w:eastAsia="zh-TW"/>
              </w:rPr>
              <w:t>此研究是否不超過微小風險及最低風險</w:t>
            </w:r>
            <w:r w:rsidRPr="00871AD7">
              <w:rPr>
                <w:rFonts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4320C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0CCAD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EC46" w14:textId="77777777" w:rsidR="00356CD0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339E3E26" w14:textId="77777777" w:rsidTr="008979A8">
        <w:trPr>
          <w:trHeight w:val="367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F6B37" w14:textId="77777777" w:rsidR="00356CD0" w:rsidRPr="00C741C5" w:rsidRDefault="00356CD0" w:rsidP="007F1EB2">
            <w:pPr>
              <w:ind w:left="194" w:hangingChars="81" w:hanging="194"/>
              <w:rPr>
                <w:rFonts w:eastAsia="標楷體" w:hAnsi="標楷體"/>
                <w:lang w:eastAsia="zh-TW"/>
              </w:rPr>
            </w:pPr>
            <w:r w:rsidRPr="00C741C5">
              <w:rPr>
                <w:rFonts w:eastAsia="標楷體" w:hAnsi="標楷體" w:hint="eastAsia"/>
                <w:lang w:eastAsia="zh-TW"/>
              </w:rPr>
              <w:t>4.</w:t>
            </w:r>
            <w:r w:rsidRPr="00C741C5">
              <w:rPr>
                <w:rFonts w:eastAsia="標楷體" w:hAnsi="標楷體" w:hint="eastAsia"/>
                <w:lang w:eastAsia="zh-TW"/>
              </w:rPr>
              <w:t>可辨識受試者資料，是否有完善的保密措施</w:t>
            </w:r>
            <w:r w:rsidRPr="00871AD7">
              <w:rPr>
                <w:rFonts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02CF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9346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9044" w14:textId="77777777" w:rsidR="00356CD0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59D6BC6B" w14:textId="77777777" w:rsidTr="008979A8">
        <w:trPr>
          <w:trHeight w:val="659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2F4AF" w14:textId="77777777" w:rsidR="00356CD0" w:rsidRPr="00C741C5" w:rsidRDefault="00356CD0" w:rsidP="007F1EB2">
            <w:pPr>
              <w:rPr>
                <w:rFonts w:eastAsia="標楷體" w:hAnsi="標楷體"/>
                <w:lang w:eastAsia="zh-TW"/>
              </w:rPr>
            </w:pPr>
            <w:r w:rsidRPr="00C741C5">
              <w:rPr>
                <w:rFonts w:eastAsia="標楷體" w:hAnsi="標楷體" w:hint="eastAsia"/>
                <w:lang w:eastAsia="zh-TW"/>
              </w:rPr>
              <w:t>5.</w:t>
            </w:r>
            <w:r w:rsidRPr="00C741C5">
              <w:rPr>
                <w:rFonts w:eastAsia="標楷體" w:hAnsi="標楷體" w:hint="eastAsia"/>
                <w:lang w:eastAsia="zh-TW"/>
              </w:rPr>
              <w:t>是否有確保個人隱私</w:t>
            </w:r>
            <w:r w:rsidRPr="00871AD7">
              <w:rPr>
                <w:rFonts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BA99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59A5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BF586" w14:textId="77777777" w:rsidR="00356CD0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123520F2" w14:textId="77777777" w:rsidTr="008979A8">
        <w:trPr>
          <w:trHeight w:val="83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72B31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初審意見</w:t>
            </w:r>
          </w:p>
          <w:p w14:paraId="1410B3DF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/>
                <w:b/>
                <w:lang w:eastAsia="zh-TW"/>
              </w:rPr>
              <w:t>(</w:t>
            </w:r>
            <w:r w:rsidRPr="009F4358">
              <w:rPr>
                <w:rFonts w:eastAsia="標楷體" w:hAnsi="標楷體"/>
                <w:b/>
                <w:lang w:eastAsia="zh-TW"/>
              </w:rPr>
              <w:t>初審結果與申請類別</w:t>
            </w:r>
          </w:p>
          <w:p w14:paraId="5FD126E9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不同時，請務必填寫</w:t>
            </w:r>
            <w:r w:rsidRPr="009F4358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9B9F" w14:textId="77777777" w:rsidR="00356CD0" w:rsidRPr="009F4358" w:rsidRDefault="00356CD0" w:rsidP="007F1EB2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75DCB3FA" w14:textId="77777777" w:rsidTr="008979A8">
        <w:trPr>
          <w:trHeight w:val="83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92E6" w14:textId="77777777" w:rsidR="00356CD0" w:rsidRPr="00C64D98" w:rsidRDefault="00356CD0" w:rsidP="007F1EB2">
            <w:pPr>
              <w:jc w:val="center"/>
              <w:rPr>
                <w:rFonts w:eastAsia="標楷體" w:hAnsi="標楷體"/>
                <w:b/>
                <w:lang w:eastAsia="zh-TW"/>
              </w:rPr>
            </w:pPr>
            <w:r w:rsidRPr="00C741C5">
              <w:rPr>
                <w:rFonts w:eastAsia="標楷體" w:hAnsi="標楷體" w:hint="eastAsia"/>
                <w:b/>
                <w:lang w:eastAsia="zh-TW"/>
              </w:rPr>
              <w:t>審</w:t>
            </w:r>
            <w:r w:rsidRPr="00C64D98">
              <w:rPr>
                <w:rFonts w:eastAsia="標楷體" w:hAnsi="標楷體" w:hint="eastAsia"/>
                <w:b/>
                <w:lang w:eastAsia="zh-TW"/>
              </w:rPr>
              <w:t>查結果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930C3" w14:textId="77777777" w:rsidR="00356CD0" w:rsidRPr="00742971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同意免</w:t>
            </w:r>
            <w:proofErr w:type="gramStart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</w:t>
            </w:r>
            <w:proofErr w:type="gramEnd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</w:t>
            </w:r>
          </w:p>
          <w:p w14:paraId="41106CF3" w14:textId="77777777" w:rsidR="00356CD0" w:rsidRPr="00742971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proofErr w:type="gramStart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建議由免審</w:t>
            </w:r>
            <w:proofErr w:type="gramEnd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審查改為簡易審查</w:t>
            </w:r>
          </w:p>
          <w:p w14:paraId="2E308464" w14:textId="77777777" w:rsidR="00356CD0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proofErr w:type="gramStart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建議由免審</w:t>
            </w:r>
            <w:proofErr w:type="gramEnd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審查改為會審審查</w:t>
            </w:r>
          </w:p>
          <w:p w14:paraId="1653A934" w14:textId="77777777" w:rsidR="00356CD0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 其他建議：</w:t>
            </w:r>
            <w:r w:rsidRPr="001940B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　　　　　　　　　　　　　　　　</w:t>
            </w:r>
          </w:p>
          <w:p w14:paraId="228EDE33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14:paraId="5DEF07BE" w14:textId="77777777" w:rsidR="007F1EB2" w:rsidRDefault="007F1EB2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14:paraId="3608ED39" w14:textId="77777777" w:rsidR="00C57EDE" w:rsidRPr="009F4358" w:rsidRDefault="00C57EDE" w:rsidP="007F1EB2">
            <w:pPr>
              <w:tabs>
                <w:tab w:val="left" w:pos="4111"/>
              </w:tabs>
              <w:wordWrap w:val="0"/>
              <w:ind w:rightChars="82" w:right="197"/>
              <w:jc w:val="right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9F4358"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>審查委員簽</w:t>
            </w:r>
            <w:r w:rsidRPr="009F4358">
              <w:rPr>
                <w:rFonts w:eastAsia="標楷體" w:hAnsi="標楷體"/>
                <w:b/>
                <w:bCs/>
                <w:color w:val="000000"/>
                <w:sz w:val="28"/>
                <w:szCs w:val="28"/>
                <w:lang w:eastAsia="zh-TW"/>
              </w:rPr>
              <w:t>名：</w:t>
            </w:r>
            <w:r w:rsidRPr="009F4358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         </w:t>
            </w:r>
          </w:p>
          <w:p w14:paraId="0F817E73" w14:textId="77777777" w:rsidR="00C57EDE" w:rsidRPr="009F4358" w:rsidRDefault="00C57EDE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            </w:t>
            </w:r>
            <w:r w:rsidRPr="00893B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日期：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  <w:tr w:rsidR="00C57EDE" w:rsidRPr="009F4358" w14:paraId="76D5E206" w14:textId="77777777" w:rsidTr="008979A8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1727C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主任委員核</w:t>
            </w:r>
            <w:proofErr w:type="gramStart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閱</w:t>
            </w:r>
            <w:proofErr w:type="gramEnd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，並□同意／□不同意</w:t>
            </w:r>
            <w:proofErr w:type="gramStart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製發免審</w:t>
            </w:r>
            <w:proofErr w:type="gramEnd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證明書：</w:t>
            </w:r>
          </w:p>
          <w:p w14:paraId="7FC1D1D7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499C1A4B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04A98C63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777B5CF8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52AAA056" w14:textId="77777777" w:rsidR="00C57EDE" w:rsidRPr="00742971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</w:tbl>
    <w:p w14:paraId="064CF7C5" w14:textId="77777777" w:rsidR="00356CD0" w:rsidRPr="00356CD0" w:rsidRDefault="00356CD0">
      <w:pPr>
        <w:rPr>
          <w:lang w:eastAsia="zh-TW"/>
        </w:rPr>
      </w:pPr>
    </w:p>
    <w:sectPr w:rsidR="00356CD0" w:rsidRPr="00356CD0" w:rsidSect="008979A8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1604" w14:textId="77777777" w:rsidR="00CB4584" w:rsidRDefault="00CB4584" w:rsidP="00C57EDE">
      <w:r>
        <w:separator/>
      </w:r>
    </w:p>
  </w:endnote>
  <w:endnote w:type="continuationSeparator" w:id="0">
    <w:p w14:paraId="39C67320" w14:textId="77777777" w:rsidR="00CB4584" w:rsidRDefault="00CB4584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F5AD" w14:textId="77777777" w:rsidR="00CB4584" w:rsidRDefault="00CB4584" w:rsidP="00C57EDE">
      <w:r>
        <w:separator/>
      </w:r>
    </w:p>
  </w:footnote>
  <w:footnote w:type="continuationSeparator" w:id="0">
    <w:p w14:paraId="4E892BA0" w14:textId="77777777" w:rsidR="00CB4584" w:rsidRDefault="00CB4584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6D74" w14:textId="77777777" w:rsidR="008979A8" w:rsidRPr="00E65B68" w:rsidRDefault="008979A8" w:rsidP="008979A8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979A8" w:rsidRPr="00A06C6D" w14:paraId="10D44D0D" w14:textId="77777777" w:rsidTr="00C6179F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6C343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DACF2" w14:textId="792DB0B7" w:rsidR="008979A8" w:rsidRPr="00A06C6D" w:rsidRDefault="008979A8" w:rsidP="008979A8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8979A8">
            <w:rPr>
              <w:rFonts w:eastAsia="標楷體" w:hint="eastAsia"/>
              <w:color w:val="000000"/>
              <w:lang w:eastAsia="zh-TW"/>
            </w:rPr>
            <w:t>人體研究計畫免審申請書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07DF4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3CE2C4" w14:textId="44A4C903" w:rsidR="008979A8" w:rsidRPr="00A06C6D" w:rsidRDefault="008979A8" w:rsidP="008979A8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</w:t>
          </w:r>
          <w:r w:rsidR="005D79F9">
            <w:rPr>
              <w:rFonts w:eastAsia="標楷體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/>
            </w:rPr>
            <w:t>08-0</w:t>
          </w:r>
          <w:r>
            <w:rPr>
              <w:rFonts w:eastAsia="標楷體" w:hint="eastAsia"/>
            </w:rPr>
            <w:t>1</w:t>
          </w:r>
        </w:p>
      </w:tc>
    </w:tr>
    <w:tr w:rsidR="008979A8" w:rsidRPr="00A06C6D" w14:paraId="02DBC281" w14:textId="77777777" w:rsidTr="00C6179F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CA904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0CC843" w14:textId="77777777" w:rsidR="008979A8" w:rsidRPr="00A06C6D" w:rsidRDefault="008979A8" w:rsidP="008979A8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6B6297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23A29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E01BF" w14:textId="77777777" w:rsidR="008979A8" w:rsidRPr="00A06C6D" w:rsidRDefault="008979A8" w:rsidP="008979A8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4645E7D5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r w:rsidRPr="00A06C6D">
            <w:rPr>
              <w:rStyle w:val="a7"/>
            </w:rPr>
            <w:fldChar w:fldCharType="begin"/>
          </w:r>
          <w:r w:rsidRPr="00A06C6D">
            <w:rPr>
              <w:rStyle w:val="a7"/>
            </w:rPr>
            <w:instrText xml:space="preserve"> PAGE </w:instrText>
          </w:r>
          <w:r w:rsidRPr="00A06C6D">
            <w:rPr>
              <w:rStyle w:val="a7"/>
            </w:rPr>
            <w:fldChar w:fldCharType="separate"/>
          </w:r>
          <w:r w:rsidR="007234E8">
            <w:rPr>
              <w:rStyle w:val="a7"/>
              <w:noProof/>
            </w:rPr>
            <w:t>3</w:t>
          </w:r>
          <w:r w:rsidRPr="00A06C6D">
            <w:rPr>
              <w:rStyle w:val="a7"/>
            </w:rPr>
            <w:fldChar w:fldCharType="end"/>
          </w:r>
          <w:r w:rsidRPr="00A06C6D">
            <w:rPr>
              <w:rStyle w:val="a7"/>
            </w:rPr>
            <w:t xml:space="preserve">  /  </w:t>
          </w:r>
          <w:r w:rsidRPr="00A06C6D">
            <w:rPr>
              <w:rStyle w:val="a7"/>
            </w:rPr>
            <w:fldChar w:fldCharType="begin"/>
          </w:r>
          <w:r w:rsidRPr="00A06C6D">
            <w:rPr>
              <w:rStyle w:val="a7"/>
            </w:rPr>
            <w:instrText xml:space="preserve"> NUMPAGES </w:instrText>
          </w:r>
          <w:r w:rsidRPr="00A06C6D">
            <w:rPr>
              <w:rStyle w:val="a7"/>
            </w:rPr>
            <w:fldChar w:fldCharType="separate"/>
          </w:r>
          <w:r w:rsidR="007234E8">
            <w:rPr>
              <w:rStyle w:val="a7"/>
              <w:noProof/>
            </w:rPr>
            <w:t>3</w:t>
          </w:r>
          <w:r w:rsidRPr="00A06C6D">
            <w:rPr>
              <w:rStyle w:val="a7"/>
            </w:rPr>
            <w:fldChar w:fldCharType="end"/>
          </w:r>
        </w:p>
      </w:tc>
    </w:tr>
  </w:tbl>
  <w:p w14:paraId="6C2E455D" w14:textId="77777777"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197171"/>
    <w:rsid w:val="00223C25"/>
    <w:rsid w:val="00356CD0"/>
    <w:rsid w:val="003C59D0"/>
    <w:rsid w:val="005D79F9"/>
    <w:rsid w:val="006A7995"/>
    <w:rsid w:val="007234E8"/>
    <w:rsid w:val="007F1EB2"/>
    <w:rsid w:val="00815C50"/>
    <w:rsid w:val="008979A8"/>
    <w:rsid w:val="008D3B4C"/>
    <w:rsid w:val="00C57EDE"/>
    <w:rsid w:val="00CB4584"/>
    <w:rsid w:val="00E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E7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E7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7</cp:revision>
  <dcterms:created xsi:type="dcterms:W3CDTF">2020-01-14T09:09:00Z</dcterms:created>
  <dcterms:modified xsi:type="dcterms:W3CDTF">2021-07-07T06:24:00Z</dcterms:modified>
</cp:coreProperties>
</file>