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6A882" w14:textId="77777777" w:rsidR="00174093" w:rsidRPr="00174093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標楷體" w:eastAsia="標楷體" w:hAnsi="標楷體" w:cs="Times New Roman"/>
          <w:color w:val="0000FF"/>
          <w:sz w:val="26"/>
          <w:szCs w:val="26"/>
        </w:rPr>
      </w:pPr>
      <w:bookmarkStart w:id="0" w:name="_GoBack"/>
      <w:bookmarkEnd w:id="0"/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紅色字體部份務必填寫，藍色字體部份可視研究內容自行增刪。</w:t>
      </w:r>
    </w:p>
    <w:p w14:paraId="685B67B4" w14:textId="77777777" w:rsidR="00174093" w:rsidRPr="00174093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內文請以通順口語化之中文詳述，並以國中</w:t>
      </w:r>
      <w:proofErr w:type="gramStart"/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三</w:t>
      </w:r>
      <w:proofErr w:type="gramEnd"/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年級程度能夠理解為原則，如必須使用英文，請以中文(英文)方式呈現。</w:t>
      </w:r>
    </w:p>
    <w:p w14:paraId="15A6547C" w14:textId="77777777" w:rsidR="00174093" w:rsidRPr="00174093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本受訪者</w:t>
      </w:r>
      <w:proofErr w:type="gramStart"/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同意書須經</w:t>
      </w:r>
      <w:proofErr w:type="gramEnd"/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本院人體試驗委員會審核通過，且應由計畫主持人、協/共同主持人或研究人員親自向受訪者說明詳細內容，並請受訪者慎重考慮後簽名。</w:t>
      </w:r>
    </w:p>
    <w:p w14:paraId="2903E8B3" w14:textId="77777777" w:rsidR="00174093" w:rsidRPr="00174093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為保護受試者權益，請將試驗可能造成受試者危險的警示字句用粗體字標出。若試驗期間參加婦女不得懷孕，亦請用粗體字標示。</w:t>
      </w:r>
    </w:p>
    <w:p w14:paraId="1602D1BA" w14:textId="77777777" w:rsidR="00174093" w:rsidRPr="00174093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數量單位請用國人較易瞭解之單位描述，例如C.C.，不宜用「湯匙」。</w:t>
      </w:r>
    </w:p>
    <w:p w14:paraId="053496FA" w14:textId="77777777" w:rsidR="00174093" w:rsidRPr="00174093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若研究中涉及人體檢體採集與使用，請依衛生署「研究用人體檢體採集與使用注意事項」辦理，並須於同意書中註明有關事項。</w:t>
      </w:r>
    </w:p>
    <w:p w14:paraId="4D90B675" w14:textId="77777777" w:rsidR="00174093" w:rsidRPr="00174093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本受試者</w:t>
      </w:r>
      <w:proofErr w:type="gramStart"/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同意書須經</w:t>
      </w:r>
      <w:proofErr w:type="gramEnd"/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本院人體試驗委員會審核通過，且應由計畫主持人、協/共同主持人或研究人員親自向受試者說明詳細內容，並請受試者慎重考慮後簽名。</w:t>
      </w:r>
    </w:p>
    <w:p w14:paraId="43B484D7" w14:textId="77777777" w:rsidR="00D84D0B" w:rsidRPr="00D84D0B" w:rsidRDefault="00D84D0B" w:rsidP="00D84D0B">
      <w:pPr>
        <w:ind w:left="-240" w:rightChars="-97" w:right="-233"/>
        <w:jc w:val="center"/>
        <w:rPr>
          <w:rFonts w:ascii="標楷體" w:eastAsia="標楷體" w:hAnsi="標楷體" w:cs="Times New Roman"/>
          <w:color w:val="0000FF"/>
          <w:sz w:val="26"/>
          <w:szCs w:val="26"/>
        </w:rPr>
      </w:pPr>
      <w:proofErr w:type="gramStart"/>
      <w:r w:rsidRPr="00D84D0B">
        <w:rPr>
          <w:rFonts w:ascii="標楷體" w:eastAsia="標楷體" w:hAnsi="標楷體" w:cs="Times New Roman" w:hint="eastAsia"/>
          <w:b/>
          <w:color w:val="FF0000"/>
          <w:sz w:val="26"/>
          <w:szCs w:val="26"/>
          <w:highlight w:val="yellow"/>
        </w:rPr>
        <w:t>【</w:t>
      </w:r>
      <w:proofErr w:type="gramEnd"/>
      <w:r w:rsidRPr="00D84D0B">
        <w:rPr>
          <w:rFonts w:ascii="標楷體" w:eastAsia="標楷體" w:hAnsi="標楷體" w:cs="Times New Roman" w:hint="eastAsia"/>
          <w:b/>
          <w:color w:val="FF0000"/>
          <w:sz w:val="26"/>
          <w:szCs w:val="26"/>
          <w:highlight w:val="yellow"/>
        </w:rPr>
        <w:t>以上敘述為主持人填寫注意事項，填寫完成後請刪除。】</w:t>
      </w:r>
    </w:p>
    <w:p w14:paraId="7F58F9E1" w14:textId="77777777" w:rsidR="00D84D0B" w:rsidRPr="00D84D0B" w:rsidRDefault="00174093" w:rsidP="00D84D0B">
      <w:pPr>
        <w:tabs>
          <w:tab w:val="left" w:pos="1446"/>
          <w:tab w:val="left" w:pos="3818"/>
          <w:tab w:val="left" w:pos="6192"/>
        </w:tabs>
        <w:spacing w:line="0" w:lineRule="atLeast"/>
        <w:jc w:val="center"/>
        <w:rPr>
          <w:rFonts w:ascii="Times New Roman" w:eastAsia="標楷體" w:hAnsi="標楷體" w:cs="Times New Roman"/>
          <w:bCs/>
          <w:color w:val="000000"/>
          <w:sz w:val="28"/>
          <w:szCs w:val="28"/>
        </w:rPr>
      </w:pPr>
      <w:r w:rsidRPr="00174093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我們邀請您參加本研究，此份同意書提供您本研究相關資訊，計畫主持人或研究人員將為您詳細說明並回答相關問題。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32"/>
        <w:gridCol w:w="176"/>
        <w:gridCol w:w="2695"/>
        <w:gridCol w:w="1722"/>
        <w:gridCol w:w="3061"/>
      </w:tblGrid>
      <w:tr w:rsidR="00174093" w:rsidRPr="00174093" w14:paraId="1A9C6A50" w14:textId="77777777" w:rsidTr="00074B40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1B69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受試者姓名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98F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993300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D88E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出生日期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7EC1" w14:textId="77777777" w:rsidR="00174093" w:rsidRPr="00174093" w:rsidRDefault="00174093" w:rsidP="00174093">
            <w:pPr>
              <w:ind w:firstLineChars="300" w:firstLine="7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174093" w:rsidRPr="00174093" w14:paraId="0F8D5CE8" w14:textId="77777777" w:rsidTr="00074B40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3B60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病歷號碼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DA8C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9933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EC5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性別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03A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39799DA7" w14:textId="77777777" w:rsidTr="00074B40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EDB9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A9F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54CB0A29" w14:textId="77777777" w:rsidTr="00074B40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E95C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通訊地址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229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574C148B" w14:textId="77777777" w:rsidTr="00074B40"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BABD" w14:textId="77777777" w:rsidR="00174093" w:rsidRPr="00174093" w:rsidRDefault="00174093" w:rsidP="00174093">
            <w:pPr>
              <w:rPr>
                <w:rFonts w:ascii="Times New Roman" w:eastAsia="標楷體" w:hAnsi="Times New Roman" w:cs="Times New Roman"/>
                <w:color w:val="9933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□</w:t>
            </w:r>
            <w:r w:rsidRPr="00174093">
              <w:rPr>
                <w:rFonts w:ascii="Times New Roman" w:eastAsia="標楷體" w:hAnsi="標楷體" w:cs="Times New Roman"/>
                <w:color w:val="000000"/>
                <w:szCs w:val="24"/>
              </w:rPr>
              <w:t xml:space="preserve"> </w:t>
            </w: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藥品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9118" w14:textId="77777777" w:rsidR="00174093" w:rsidRPr="00174093" w:rsidRDefault="00174093" w:rsidP="001740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其它：</w:t>
            </w:r>
          </w:p>
        </w:tc>
      </w:tr>
      <w:tr w:rsidR="00174093" w:rsidRPr="00174093" w14:paraId="457BC525" w14:textId="77777777" w:rsidTr="00074B40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F5A2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計畫編號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193A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若無，</w:t>
            </w:r>
            <w:proofErr w:type="gramStart"/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請填無</w:t>
            </w:r>
            <w:proofErr w:type="gram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8396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IRB</w:t>
            </w: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編號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F03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5BEA5113" w14:textId="77777777" w:rsidTr="00074B40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F682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計畫名稱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971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1A0D9E62" w14:textId="77777777" w:rsidTr="00074B40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3B9D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研究執行期限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DD96" w14:textId="77777777" w:rsidR="00174093" w:rsidRPr="00174093" w:rsidRDefault="00174093" w:rsidP="001740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約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</w:rPr>
              <w:t>(</w:t>
            </w:r>
            <w:r w:rsidRPr="00174093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說明試驗執行</w:t>
            </w:r>
            <w:proofErr w:type="gramStart"/>
            <w:r w:rsidRPr="00174093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期間，</w:t>
            </w:r>
            <w:proofErr w:type="gramEnd"/>
            <w:r w:rsidRPr="00174093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非單一受試者參與時間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</w:rPr>
              <w:t>)</w:t>
            </w:r>
          </w:p>
        </w:tc>
      </w:tr>
      <w:tr w:rsidR="00174093" w:rsidRPr="00174093" w14:paraId="75E47120" w14:textId="77777777" w:rsidTr="00074B40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D5BE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委託單位</w:t>
            </w:r>
            <w:r w:rsidRPr="00174093">
              <w:rPr>
                <w:rFonts w:ascii="Times New Roman" w:eastAsia="標楷體" w:hAnsi="標楷體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藥廠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A014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若無，</w:t>
            </w:r>
            <w:proofErr w:type="gramStart"/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請填無</w:t>
            </w:r>
            <w:proofErr w:type="gram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919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執行單位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B69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444D304C" w14:textId="77777777" w:rsidTr="00074B40"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CB7D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計畫主持人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65C9" w14:textId="77777777" w:rsidR="00174093" w:rsidRPr="00174093" w:rsidRDefault="00174093" w:rsidP="00174093">
            <w:pPr>
              <w:jc w:val="both"/>
              <w:rPr>
                <w:rFonts w:ascii="Times New Roman" w:eastAsia="標楷體" w:hAnsi="Times New Roman" w:cs="Times New Roman"/>
                <w:color w:val="9933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8EA9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機構名稱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D8B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3F71AD3D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B34B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1C5C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9933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E6A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部門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E6BD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52E75B10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C911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44BB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9933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6C36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電話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28E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77CFCAB6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6369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6A85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9933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2CB5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手機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0507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請務必填寫</w:t>
            </w:r>
          </w:p>
        </w:tc>
      </w:tr>
      <w:tr w:rsidR="00174093" w:rsidRPr="00174093" w14:paraId="3F468A7C" w14:textId="77777777" w:rsidTr="00074B40"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9AE7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協</w:t>
            </w:r>
            <w:r w:rsidRPr="00174093">
              <w:rPr>
                <w:rFonts w:ascii="Times New Roman" w:eastAsia="標楷體" w:hAnsi="標楷體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共同主持人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9A9D" w14:textId="77777777" w:rsidR="00174093" w:rsidRPr="00174093" w:rsidRDefault="00174093" w:rsidP="00174093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若有兩人以上，請自行增加欄位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34E8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機構名稱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60C6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6F87C00E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88F2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73D8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0DB1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部門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28A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269E5758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D6D1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E1F9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E35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電話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72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0E84ADAA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8557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212F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0C52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手機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968F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請務必填寫</w:t>
            </w:r>
          </w:p>
        </w:tc>
      </w:tr>
      <w:tr w:rsidR="00174093" w:rsidRPr="00174093" w14:paraId="6156C73C" w14:textId="77777777" w:rsidTr="00074B40">
        <w:trPr>
          <w:trHeight w:val="195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11B3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研究人員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C9AF" w14:textId="77777777" w:rsidR="00174093" w:rsidRPr="00174093" w:rsidRDefault="00174093" w:rsidP="00174093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請列出會接觸受試者之研究人員</w:t>
            </w:r>
          </w:p>
          <w:p w14:paraId="30CC0742" w14:textId="77777777" w:rsidR="00174093" w:rsidRPr="00174093" w:rsidRDefault="00174093" w:rsidP="00174093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若有兩人以上，請自行增加欄位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29CC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機構名稱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412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6160D6C1" w14:textId="77777777" w:rsidTr="00074B40">
        <w:trPr>
          <w:trHeight w:val="270"/>
        </w:trPr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3BD0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6D6F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111E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部門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4E9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2D0B6601" w14:textId="77777777" w:rsidTr="00074B40">
        <w:trPr>
          <w:trHeight w:val="360"/>
        </w:trPr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8A78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0E10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47F0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電話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B101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3456CEEB" w14:textId="77777777" w:rsidTr="00074B40">
        <w:trPr>
          <w:trHeight w:val="240"/>
        </w:trPr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0AE8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3841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E48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手機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59B2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請務必填寫</w:t>
            </w:r>
          </w:p>
        </w:tc>
      </w:tr>
      <w:tr w:rsidR="00174093" w:rsidRPr="00174093" w14:paraId="4169E10F" w14:textId="77777777" w:rsidTr="00074B40"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CB44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二十四小時</w:t>
            </w:r>
          </w:p>
          <w:p w14:paraId="7A1EA486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緊急聯絡人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AB0F" w14:textId="77777777" w:rsidR="00174093" w:rsidRPr="00174093" w:rsidRDefault="00174093" w:rsidP="00174093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收案地點人員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F90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機構名稱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B3C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5053B8DA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C223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6959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2A64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部門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481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223A0AED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61AE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2BEC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E32A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電話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815A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52B29F8C" w14:textId="77777777" w:rsidTr="00074B40">
        <w:trPr>
          <w:trHeight w:val="215"/>
        </w:trPr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E68A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F7B3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7760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手機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868E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請務必填寫</w:t>
            </w:r>
          </w:p>
        </w:tc>
      </w:tr>
      <w:tr w:rsidR="00174093" w:rsidRPr="00174093" w14:paraId="618988F9" w14:textId="77777777" w:rsidTr="00074B40">
        <w:trPr>
          <w:trHeight w:val="20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8CEA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研究背景</w:t>
            </w:r>
          </w:p>
          <w:p w14:paraId="68EDA953" w14:textId="77777777" w:rsidR="00174093" w:rsidRPr="00174093" w:rsidRDefault="00174093" w:rsidP="00174093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撰寫原則：以口語化簡略敘明讓受試者了解，而不是將計畫書內容複製貼上。</w:t>
            </w:r>
          </w:p>
          <w:p w14:paraId="0085B776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說明試驗藥品於國內及國外上市狀況及研發情形。</w:t>
            </w:r>
          </w:p>
          <w:p w14:paraId="24DBE955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說明臨床試驗尚在試驗之部分。</w:t>
            </w:r>
          </w:p>
          <w:p w14:paraId="239335F4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若為其他非藥品研究，請說明相關研究背景。</w:t>
            </w:r>
          </w:p>
        </w:tc>
      </w:tr>
      <w:tr w:rsidR="00174093" w:rsidRPr="00174093" w14:paraId="0EBE875D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AAE8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試驗目的</w:t>
            </w:r>
          </w:p>
          <w:p w14:paraId="08A184C4" w14:textId="77777777" w:rsidR="00174093" w:rsidRPr="00174093" w:rsidRDefault="00174093" w:rsidP="00174093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撰寫原則：</w:t>
            </w:r>
          </w:p>
          <w:p w14:paraId="376EF7B2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ind w:left="540" w:hanging="54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本段落之敘述內容須呈現「藥品優良臨床試驗準則」第二十二條第一款及第二款之意涵，亦即需清楚說明臨床試驗為一種研究，並說明該試驗之目的。</w:t>
            </w:r>
          </w:p>
          <w:p w14:paraId="37212CC0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ind w:left="540" w:hanging="54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向受試者介紹你要做什麼，描述試驗產品或其他研究與試驗主題之關聯性，內容無需太過詳細或使用專業用語，一般受試者若無法了解反而會覺得困惑。</w:t>
            </w:r>
          </w:p>
        </w:tc>
      </w:tr>
      <w:tr w:rsidR="00174093" w:rsidRPr="00174093" w14:paraId="546B404A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A472" w14:textId="77777777" w:rsidR="00174093" w:rsidRPr="00174093" w:rsidRDefault="00174093" w:rsidP="00174093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3.受試者之篩選條件</w:t>
            </w:r>
          </w:p>
          <w:p w14:paraId="5CC082F4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606CA6CD" w14:textId="77777777" w:rsidR="00174093" w:rsidRPr="00174093" w:rsidRDefault="00174093" w:rsidP="00174093">
            <w:pPr>
              <w:ind w:left="540"/>
              <w:jc w:val="both"/>
              <w:rPr>
                <w:rFonts w:ascii="Times New Roman" w:eastAsia="細明體" w:hAnsi="Times New Roman" w:cs="Times New Roman"/>
                <w:color w:val="0000FF"/>
                <w:sz w:val="32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以口語化告知受試者納入和排除條件，如屬禁忌或受試者知道後，可能會影響參與意願的內容一定要列出，避免使用艱澀的醫學專有名詞。如為篩選受試者之醫療專業判定條件，不一定要列出。但不得與計畫書相違背。</w:t>
            </w:r>
          </w:p>
          <w:p w14:paraId="4347F059" w14:textId="77777777" w:rsidR="00174093" w:rsidRPr="00174093" w:rsidRDefault="00174093" w:rsidP="00174093">
            <w:pPr>
              <w:numPr>
                <w:ilvl w:val="1"/>
                <w:numId w:val="12"/>
              </w:num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如果您符合下列條件，我們將邀請您參加我們的研究</w:t>
            </w:r>
          </w:p>
          <w:p w14:paraId="39DC530F" w14:textId="77777777" w:rsidR="00174093" w:rsidRPr="00174093" w:rsidRDefault="00174093" w:rsidP="00174093">
            <w:pPr>
              <w:numPr>
                <w:ilvl w:val="1"/>
                <w:numId w:val="12"/>
              </w:num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szCs w:val="24"/>
              </w:rPr>
              <w:t>如果您有下列情況，您就不能參加我們的研究</w:t>
            </w:r>
          </w:p>
        </w:tc>
      </w:tr>
      <w:tr w:rsidR="00174093" w:rsidRPr="00174093" w14:paraId="5FE52981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288E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試驗方法、程序與相關檢驗</w:t>
            </w:r>
          </w:p>
          <w:p w14:paraId="35B6A8FA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lastRenderedPageBreak/>
              <w:t>撰寫原則：</w:t>
            </w:r>
          </w:p>
          <w:p w14:paraId="3B7D4D0C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本段落之敘述內容須能充分表達「藥品優良臨床試驗準則」第二十二條第三款、四款、六款、十九款及二十款、「研究用人體檢體採集與使用注意事項」所定之意涵。</w:t>
            </w:r>
          </w:p>
          <w:p w14:paraId="5101911C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說明每組治療之隨機分配機率，參與臨床試驗的時間預計收案人數。</w:t>
            </w:r>
          </w:p>
          <w:p w14:paraId="4428D183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說明試驗用藥的使用方法。</w:t>
            </w:r>
          </w:p>
          <w:p w14:paraId="6CFA6F78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proofErr w:type="gramStart"/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需載明</w:t>
            </w:r>
            <w:proofErr w:type="gramEnd"/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受試者知道後，有可能會阻礙參與意願的內容；特別是需做侵入性檢查或處置時。</w:t>
            </w:r>
          </w:p>
          <w:p w14:paraId="5E934979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必須和計畫書內容一致。</w:t>
            </w:r>
          </w:p>
          <w:p w14:paraId="5376A2F6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涉及檢體(指與人體分離之細胞、組織、器官、體液或其衍生物質-含遺傳物質，包括剩餘檢體及胎兒或屍體之檢體) 採集及/或使用的計畫，須加強說明：</w:t>
            </w:r>
          </w:p>
          <w:p w14:paraId="0956A8D0" w14:textId="77777777" w:rsidR="00174093" w:rsidRPr="00174093" w:rsidRDefault="00174093" w:rsidP="00174093">
            <w:pPr>
              <w:numPr>
                <w:ilvl w:val="0"/>
                <w:numId w:val="13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檢體採集之目的及其可能使用範圍與使用期間；檢體採集之方法、種類、數量、部位及使用用途。</w:t>
            </w:r>
          </w:p>
          <w:p w14:paraId="5C96E730" w14:textId="77777777" w:rsidR="00174093" w:rsidRPr="00174093" w:rsidRDefault="00174093" w:rsidP="00174093">
            <w:pPr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檢體提供者之權益、檢體使用者及保管者為何人及其義務；檢體是否有提供、讓與或授權國內或國外之他人使用檢體之情形；剩餘檢體之處理情形</w:t>
            </w:r>
          </w:p>
          <w:p w14:paraId="242FFC0C" w14:textId="77777777" w:rsidR="00174093" w:rsidRPr="00174093" w:rsidRDefault="00174093" w:rsidP="00174093">
            <w:pPr>
              <w:spacing w:line="240" w:lineRule="atLeast"/>
              <w:ind w:leftChars="112" w:left="989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4.1</w:t>
            </w:r>
          </w:p>
        </w:tc>
      </w:tr>
      <w:tr w:rsidR="00174093" w:rsidRPr="00174093" w14:paraId="7AB7320A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2F33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研究結束後剩餘檢體之保存與使用</w:t>
            </w:r>
          </w:p>
          <w:p w14:paraId="51FDA299" w14:textId="77777777" w:rsidR="00174093" w:rsidRPr="00174093" w:rsidRDefault="00174093" w:rsidP="00174093">
            <w:pPr>
              <w:spacing w:beforeLines="50" w:before="180" w:afterLines="50" w:after="180" w:line="400" w:lineRule="exact"/>
              <w:ind w:left="640" w:hanging="640"/>
              <w:rPr>
                <w:rFonts w:ascii="Times New Roman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0A53B727" w14:textId="77777777" w:rsidR="00174093" w:rsidRPr="00174093" w:rsidRDefault="00174093" w:rsidP="00174093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若不保留剩餘檢體，請說明檢體檢測完後剩餘檢體將全數銷毀，並將以下內容刪除。</w:t>
            </w:r>
          </w:p>
          <w:p w14:paraId="48A61867" w14:textId="77777777" w:rsidR="00174093" w:rsidRPr="00174093" w:rsidRDefault="00174093" w:rsidP="00174093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檢體提供者之權益、檢體使用者及保管者為何人及其義務；檢體是否有提供、讓與或授權國內或國外之他人使用檢體之情形；剩餘檢體之處理情形。</w:t>
            </w:r>
          </w:p>
          <w:p w14:paraId="2702FAF7" w14:textId="77777777" w:rsidR="00174093" w:rsidRPr="00174093" w:rsidRDefault="00174093" w:rsidP="00174093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proofErr w:type="gramStart"/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本段請說明</w:t>
            </w:r>
            <w:proofErr w:type="gramEnd"/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使用檢體及檢體相關資訊之可能人員：計畫主持人除了寫明依法使用檢體之可能人員，另需說明除主持人外，是否得依法授權其他相關學術研究人員使用（若有，寫明研究人員的姓名），或檢體是否將依法轉讓給國外的其他單位</w:t>
            </w:r>
            <w:r w:rsidRPr="00174093">
              <w:rPr>
                <w:rFonts w:ascii="Times New Roman" w:eastAsia="標楷體" w:hAnsi="標楷體" w:cs="Times New Roman"/>
                <w:color w:val="0000FF"/>
                <w:szCs w:val="24"/>
                <w:shd w:val="pct15" w:color="auto" w:fill="FFFFFF"/>
              </w:rPr>
              <w:t xml:space="preserve"> (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若有，說明國家名稱、機構名稱、研究人員的姓名</w:t>
            </w:r>
            <w:r w:rsidRPr="00174093">
              <w:rPr>
                <w:rFonts w:ascii="Times New Roman" w:eastAsia="標楷體" w:hAnsi="標楷體" w:cs="Times New Roman"/>
                <w:color w:val="0000FF"/>
                <w:szCs w:val="24"/>
                <w:shd w:val="pct15" w:color="auto" w:fill="FFFFFF"/>
              </w:rPr>
              <w:t>)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。</w:t>
            </w:r>
          </w:p>
          <w:p w14:paraId="38629D83" w14:textId="77777777" w:rsidR="00174093" w:rsidRPr="00174093" w:rsidRDefault="00174093" w:rsidP="00174093">
            <w:pPr>
              <w:spacing w:beforeLines="50" w:before="180" w:afterLines="50" w:after="180"/>
              <w:ind w:left="640" w:hanging="64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建議文字：</w:t>
            </w:r>
          </w:p>
          <w:p w14:paraId="3A4184E1" w14:textId="77777777" w:rsidR="00174093" w:rsidRPr="00174093" w:rsidRDefault="00174093" w:rsidP="00174093">
            <w:pPr>
              <w:spacing w:beforeLines="50" w:before="180" w:afterLines="50" w:after="180" w:line="400" w:lineRule="exact"/>
              <w:ind w:leftChars="113" w:left="631" w:hangingChars="150" w:hanging="360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/>
                <w:szCs w:val="24"/>
              </w:rPr>
              <w:t>5.1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剩餘檢體將儲存於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 xml:space="preserve">              (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國家、城市、機構、單位、實驗室、檢體保存負責人之姓名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)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，檢體保存直至西元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 xml:space="preserve">      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年，保存期滿屆時若尚未使用完畢，將依醫療廢棄物處理原則銷毀。</w:t>
            </w:r>
          </w:p>
          <w:p w14:paraId="7E9380DA" w14:textId="77777777" w:rsidR="00174093" w:rsidRPr="00174093" w:rsidRDefault="00174093" w:rsidP="00174093">
            <w:pPr>
              <w:spacing w:beforeLines="50" w:before="180" w:afterLines="50" w:after="180" w:line="400" w:lineRule="exact"/>
              <w:ind w:leftChars="113" w:left="631" w:hangingChars="150" w:hanging="360"/>
              <w:rPr>
                <w:rFonts w:ascii="Times New Roman" w:eastAsia="細明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/>
                <w:szCs w:val="24"/>
              </w:rPr>
              <w:t>5.2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研究結束後如有剩餘檢體之處理方法：</w:t>
            </w:r>
          </w:p>
          <w:p w14:paraId="7BC33895" w14:textId="77777777" w:rsidR="00174093" w:rsidRPr="00174093" w:rsidRDefault="00174093" w:rsidP="00174093">
            <w:pPr>
              <w:numPr>
                <w:ilvl w:val="0"/>
                <w:numId w:val="14"/>
              </w:numPr>
              <w:tabs>
                <w:tab w:val="num" w:pos="1080"/>
              </w:tabs>
              <w:spacing w:beforeLines="50" w:before="180" w:afterLines="50" w:after="180" w:line="400" w:lineRule="exact"/>
              <w:ind w:left="1080"/>
              <w:rPr>
                <w:rFonts w:ascii="Times New Roman" w:eastAsia="細明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願意繼續提供○○醫院從事其他基因方面研究（屆時將再請</w:t>
            </w:r>
            <w:r w:rsidRPr="00174093">
              <w:rPr>
                <w:rFonts w:ascii="Times New Roman" w:eastAsia="標楷體" w:hAnsi="標楷體" w:cs="Times New Roman"/>
                <w:color w:val="0000FF"/>
                <w:szCs w:val="24"/>
                <w:shd w:val="pct15" w:color="auto" w:fill="FFFFFF"/>
              </w:rPr>
              <w:t xml:space="preserve"> 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您另簽一份同意書，且該份同意書和研究計畫必須先通過○○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 xml:space="preserve"> 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醫院人體試驗委員會的審查）。</w:t>
            </w:r>
          </w:p>
          <w:p w14:paraId="0B5EA30B" w14:textId="77777777" w:rsidR="00174093" w:rsidRPr="00174093" w:rsidRDefault="00174093" w:rsidP="00174093">
            <w:pPr>
              <w:numPr>
                <w:ilvl w:val="0"/>
                <w:numId w:val="14"/>
              </w:numPr>
              <w:tabs>
                <w:tab w:val="num" w:pos="1080"/>
              </w:tabs>
              <w:spacing w:beforeLines="50" w:before="180" w:afterLines="50" w:after="180" w:line="400" w:lineRule="exact"/>
              <w:ind w:left="640" w:firstLine="80"/>
              <w:rPr>
                <w:rFonts w:ascii="Times New Roman" w:eastAsia="細明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lastRenderedPageBreak/>
              <w:t>由○○醫院銷毀或由院外哪</w:t>
            </w:r>
            <w:proofErr w:type="gramStart"/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個</w:t>
            </w:r>
            <w:proofErr w:type="gramEnd"/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單位負責銷毀。</w:t>
            </w:r>
          </w:p>
          <w:p w14:paraId="48A19AA9" w14:textId="77777777" w:rsidR="00174093" w:rsidRPr="00174093" w:rsidRDefault="00174093" w:rsidP="00174093">
            <w:pPr>
              <w:numPr>
                <w:ilvl w:val="0"/>
                <w:numId w:val="14"/>
              </w:numPr>
              <w:tabs>
                <w:tab w:val="num" w:pos="1080"/>
              </w:tabs>
              <w:spacing w:beforeLines="50" w:before="180" w:afterLines="50" w:after="180" w:line="400" w:lineRule="exact"/>
              <w:ind w:left="1080"/>
              <w:rPr>
                <w:rFonts w:ascii="Times New Roman" w:eastAsia="細明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歸還（鑒於剩餘檢體可能為病灶組織，其保存及攜帶亦可能具有感染之危險性，建議如無特殊需求及保存設備，由○○醫院代為銷毀）。</w:t>
            </w:r>
          </w:p>
        </w:tc>
      </w:tr>
      <w:tr w:rsidR="00174093" w:rsidRPr="00174093" w14:paraId="085E0FF0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9202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可能產生之副作用、發生率及處理方法</w:t>
            </w:r>
          </w:p>
          <w:p w14:paraId="7A79319D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16713A8A" w14:textId="77777777" w:rsidR="00174093" w:rsidRPr="00174093" w:rsidRDefault="00174093" w:rsidP="00174093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本段落之敘述內容須表達「藥品優良臨床試驗準則」第二十二條第十八款所定之意涵，適切說明受試者終止參與試驗之可預期情況及理由。</w:t>
            </w:r>
          </w:p>
          <w:p w14:paraId="10DF8632" w14:textId="77777777" w:rsidR="00174093" w:rsidRPr="00174093" w:rsidRDefault="00174093" w:rsidP="00174093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落需清楚說明由過去資料中顯示副作用的發生率，向受試者解釋參加研究的危險性有多大。副作用發生率以數字描述，發生率不高者可不用全部列出，簡單以「在過去經驗中，其他副作用的發生率均不到百分之一」說明。</w:t>
            </w:r>
          </w:p>
          <w:p w14:paraId="6A2BD945" w14:textId="77777777" w:rsidR="00174093" w:rsidRPr="00174093" w:rsidRDefault="00174093" w:rsidP="00174093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若有死亡、不孕或造成重大傷害之可能，或對受試者、胚胎、嬰兒或哺乳中幼兒有預期危險或不便處，一定要說明清楚。當然，也必須清楚說明萬一發生危險或緊急狀況時的聯絡方式及處理方法，以及醫師必會盡力救治等相對安撫字眼。</w:t>
            </w:r>
          </w:p>
          <w:p w14:paraId="2F3B133E" w14:textId="77777777" w:rsidR="00174093" w:rsidRPr="00174093" w:rsidRDefault="00174093" w:rsidP="00174093">
            <w:pPr>
              <w:spacing w:line="240" w:lineRule="atLeast"/>
              <w:ind w:leftChars="113" w:left="631" w:hangingChars="15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6.1</w:t>
            </w:r>
          </w:p>
        </w:tc>
      </w:tr>
      <w:tr w:rsidR="00174093" w:rsidRPr="00174093" w14:paraId="05650359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1892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其他替代療法及說明</w:t>
            </w:r>
          </w:p>
          <w:p w14:paraId="68395D39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7BBA38C8" w14:textId="77777777" w:rsidR="00174093" w:rsidRPr="00174093" w:rsidRDefault="00174093" w:rsidP="00174093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本段落之敘述內容須表達「藥品優良臨床試驗準則」第二十二條第九款所定之意涵，適切說明其他可能之治療方式或療程，及其重要好處及風險。</w:t>
            </w:r>
          </w:p>
          <w:p w14:paraId="32215222" w14:textId="77777777" w:rsidR="00174093" w:rsidRPr="00174093" w:rsidRDefault="00174093" w:rsidP="00174093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讓受試者知道</w:t>
            </w:r>
            <w:proofErr w:type="gramStart"/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不</w:t>
            </w:r>
            <w:proofErr w:type="gramEnd"/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是非參加不可。若不參加研究時，目前的常規治療方法為何，及各種方式的優缺點。</w:t>
            </w:r>
          </w:p>
          <w:p w14:paraId="4358B765" w14:textId="77777777" w:rsidR="00174093" w:rsidRPr="00174093" w:rsidRDefault="00174093" w:rsidP="00174093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其他依各研究計畫之需要，與檢體採集、病歷檢閱、追蹤檢查檢驗或病情資訊相關之重要事項。</w:t>
            </w:r>
          </w:p>
          <w:p w14:paraId="3D807DC0" w14:textId="77777777" w:rsidR="00174093" w:rsidRPr="00174093" w:rsidRDefault="00174093" w:rsidP="00174093">
            <w:pPr>
              <w:spacing w:line="240" w:lineRule="atLeast"/>
              <w:ind w:leftChars="113" w:left="631" w:hangingChars="15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7.1</w:t>
            </w:r>
          </w:p>
        </w:tc>
      </w:tr>
      <w:tr w:rsidR="00174093" w:rsidRPr="00174093" w14:paraId="6C72042D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2395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試驗預期效益</w:t>
            </w:r>
          </w:p>
          <w:p w14:paraId="5DE7D216" w14:textId="77777777" w:rsidR="00174093" w:rsidRPr="00174093" w:rsidRDefault="00174093" w:rsidP="00174093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2173705C" w14:textId="77777777" w:rsidR="00174093" w:rsidRPr="00174093" w:rsidRDefault="00174093" w:rsidP="00174093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本段落之敘述內容須表達「藥品優良臨床試驗準則」第二十二條第八款所定之意涵，說明參與試驗可合理預期之臨床利益。</w:t>
            </w:r>
          </w:p>
          <w:p w14:paraId="64AA2F25" w14:textId="77777777" w:rsidR="00174093" w:rsidRPr="00174093" w:rsidRDefault="00174093" w:rsidP="00174093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解釋參加研究的好處，或由過去資料中，預期會達到的效果，該研究之科學貢獻價值為何。說明試驗產品或其他國內外研究之試驗結果，且不可誇大療效。</w:t>
            </w:r>
          </w:p>
          <w:p w14:paraId="6FDF8158" w14:textId="77777777" w:rsidR="00174093" w:rsidRPr="00174093" w:rsidRDefault="00174093" w:rsidP="0017409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szCs w:val="24"/>
              </w:rPr>
              <w:t>例：本研究對您(不)會有直接利益，但可能幫助我們了解…</w:t>
            </w:r>
          </w:p>
        </w:tc>
      </w:tr>
      <w:tr w:rsidR="00174093" w:rsidRPr="00174093" w14:paraId="2E1EA1AD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323F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9.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試驗進行中受試者之禁忌、限制與應配合之事項</w:t>
            </w:r>
          </w:p>
          <w:p w14:paraId="2DEF9D7D" w14:textId="77777777" w:rsidR="00174093" w:rsidRPr="00174093" w:rsidRDefault="00174093" w:rsidP="00174093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5C798EF6" w14:textId="77777777" w:rsidR="00174093" w:rsidRPr="00174093" w:rsidRDefault="00174093" w:rsidP="00174093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本段落之敘述內容須表達「藥品優良臨床試驗準則」第二十二條第五款及第七款所定之意涵，適切說明受試者之責任，及對受試者、胚胎、嬰兒或哺乳中幼兒之可預期危險或不便處。</w:t>
            </w:r>
          </w:p>
          <w:p w14:paraId="3E6E694E" w14:textId="77777777" w:rsidR="00174093" w:rsidRPr="00174093" w:rsidRDefault="00174093" w:rsidP="00174093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說明試驗進行中受試者需配合之禁忌或限制活動，例如不可吃什麼食物或藥品、要注意需避孕、不可開車、不可喝酒等。</w:t>
            </w:r>
          </w:p>
          <w:p w14:paraId="2CCAAB6E" w14:textId="77777777" w:rsidR="00174093" w:rsidRPr="00174093" w:rsidRDefault="00174093" w:rsidP="00174093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應配合事項，例如注意何時服藥、多久要回診、何時抽多少cc的血、取檢體做什麼檢查等。</w:t>
            </w:r>
          </w:p>
          <w:p w14:paraId="761F697C" w14:textId="77777777" w:rsidR="00174093" w:rsidRPr="00174093" w:rsidRDefault="00174093" w:rsidP="00174093">
            <w:pPr>
              <w:spacing w:line="240" w:lineRule="atLeast"/>
              <w:ind w:leftChars="112" w:left="629" w:hangingChars="150" w:hanging="360"/>
              <w:jc w:val="both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9.1</w:t>
            </w:r>
          </w:p>
        </w:tc>
      </w:tr>
      <w:tr w:rsidR="00174093" w:rsidRPr="00174093" w14:paraId="70CD25FB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256A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機密性</w:t>
            </w:r>
          </w:p>
          <w:p w14:paraId="27013CDC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建議文字：</w:t>
            </w:r>
          </w:p>
          <w:p w14:paraId="7588863B" w14:textId="77777777" w:rsidR="00174093" w:rsidRPr="00174093" w:rsidRDefault="00174093" w:rsidP="00174093">
            <w:pPr>
              <w:tabs>
                <w:tab w:val="num" w:pos="1335"/>
              </w:tabs>
              <w:spacing w:line="240" w:lineRule="atLeast"/>
              <w:ind w:leftChars="113" w:left="811" w:hangingChars="225" w:hanging="5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10.1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經由簽署本受試者同意書，您即同意您的原始醫療記錄可直接受監測者、稽核者、人體試驗委員會及主管機關檢閱，以確保臨床試驗過程與數據符合相關法律及法規要求，但您的身分將受到保密。</w:t>
            </w:r>
          </w:p>
          <w:p w14:paraId="11927C20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3BB08050" w14:textId="77777777" w:rsidR="00174093" w:rsidRPr="00174093" w:rsidRDefault="00174093" w:rsidP="00174093">
            <w:pPr>
              <w:numPr>
                <w:ilvl w:val="0"/>
                <w:numId w:val="18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本段落之敘述</w:t>
            </w:r>
            <w:proofErr w:type="gramStart"/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內容須適切</w:t>
            </w:r>
            <w:proofErr w:type="gramEnd"/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表達「藥品優良臨床試驗準則」第二十二條第十四款及十五款所定之意涵。</w:t>
            </w:r>
          </w:p>
          <w:p w14:paraId="7D3748BD" w14:textId="77777777" w:rsidR="00174093" w:rsidRPr="00174093" w:rsidRDefault="00174093" w:rsidP="00174093">
            <w:pPr>
              <w:numPr>
                <w:ilvl w:val="0"/>
                <w:numId w:val="18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FF"/>
                <w:szCs w:val="24"/>
                <w:shd w:val="pct15" w:color="auto" w:fill="FFFFFF"/>
              </w:rPr>
              <w:t>計畫主持人必須對於受試者的身分保密，並以試驗號碼取代受試者的姓名，受試者的個人資料不會被公開。除了有關機構依法調查外，計畫主持人會確保受試者的隱私。如果發表試驗結果，受試者之身分仍將保密。</w:t>
            </w:r>
          </w:p>
          <w:p w14:paraId="4CEE6608" w14:textId="77777777" w:rsidR="00174093" w:rsidRPr="00174093" w:rsidRDefault="00174093" w:rsidP="00174093">
            <w:pPr>
              <w:numPr>
                <w:ilvl w:val="0"/>
                <w:numId w:val="18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FF"/>
                <w:szCs w:val="24"/>
                <w:shd w:val="pct15" w:color="auto" w:fill="FFFFFF"/>
              </w:rPr>
              <w:t>個人資料的保管者為何人及其義務、保管地點及年限，到期是否銷毀</w:t>
            </w:r>
          </w:p>
        </w:tc>
      </w:tr>
      <w:tr w:rsidR="00174093" w:rsidRPr="00174093" w14:paraId="2E196E32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0FAA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11.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補助、所需費用、損害賠償與保險</w:t>
            </w:r>
          </w:p>
          <w:p w14:paraId="20609B71" w14:textId="77777777" w:rsidR="00174093" w:rsidRPr="00174093" w:rsidRDefault="00174093" w:rsidP="00174093">
            <w:pPr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建議文字：</w:t>
            </w:r>
          </w:p>
          <w:p w14:paraId="3537F7BF" w14:textId="77777777" w:rsidR="00174093" w:rsidRPr="00174093" w:rsidRDefault="00174093" w:rsidP="00174093">
            <w:pPr>
              <w:ind w:leftChars="113" w:left="811" w:hangingChars="225" w:hanging="5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11.1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參加試驗之補助：說明受試者可獲得之車馬費或營養費，需詳細說明補助按比例分配付款之方式、進度及金額。</w:t>
            </w:r>
          </w:p>
          <w:p w14:paraId="3F282EFB" w14:textId="77777777" w:rsidR="00174093" w:rsidRPr="00174093" w:rsidRDefault="00174093" w:rsidP="00174093">
            <w:pPr>
              <w:ind w:leftChars="113" w:left="811" w:hangingChars="225" w:hanging="5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11.2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經費負擔：參加本試驗您不需負擔任何與本試驗相關之費用。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br/>
              <w:t>您應支付之費用：</w:t>
            </w:r>
          </w:p>
          <w:p w14:paraId="039F2FCD" w14:textId="77777777" w:rsidR="00174093" w:rsidRPr="00174093" w:rsidRDefault="00174093" w:rsidP="00174093">
            <w:pPr>
              <w:ind w:leftChars="342" w:left="1461" w:hanging="64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  <w:shd w:val="clear" w:color="auto" w:fill="FFFF00"/>
              </w:rPr>
            </w:pPr>
            <w:proofErr w:type="gramStart"/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  <w:shd w:val="clear" w:color="auto" w:fill="FFFF00"/>
              </w:rPr>
              <w:t>【註</w:t>
            </w:r>
            <w:proofErr w:type="gramEnd"/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  <w:shd w:val="clear" w:color="auto" w:fill="FFFF00"/>
              </w:rPr>
              <w:t>：請擇</w:t>
            </w:r>
            <w:proofErr w:type="gramStart"/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  <w:shd w:val="clear" w:color="auto" w:fill="FFFF00"/>
              </w:rPr>
              <w:t>一</w:t>
            </w:r>
            <w:proofErr w:type="gramEnd"/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  <w:shd w:val="clear" w:color="auto" w:fill="FFFF00"/>
              </w:rPr>
              <w:t>使用，以載明是否需負擔任何費用</w:t>
            </w:r>
            <w:proofErr w:type="gramStart"/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  <w:shd w:val="clear" w:color="auto" w:fill="FFFF00"/>
              </w:rPr>
              <w:t>】</w:t>
            </w:r>
            <w:proofErr w:type="gramEnd"/>
          </w:p>
          <w:p w14:paraId="0CF96C12" w14:textId="77777777" w:rsidR="00174093" w:rsidRPr="00174093" w:rsidRDefault="00174093" w:rsidP="00174093">
            <w:pPr>
              <w:ind w:leftChars="342" w:left="1461" w:hanging="64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  <w:shd w:val="clear" w:color="auto" w:fill="FFFF00"/>
              </w:rPr>
            </w:pPr>
            <w:proofErr w:type="gramStart"/>
            <w:r w:rsidRPr="00174093">
              <w:rPr>
                <w:rFonts w:ascii="Times New Roman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【註</w:t>
            </w:r>
            <w:proofErr w:type="gramEnd"/>
            <w:r w:rsidRPr="00174093">
              <w:rPr>
                <w:rFonts w:ascii="Times New Roman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：依據健保法第</w:t>
            </w:r>
            <w:r w:rsidRPr="00174093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  <w:u w:val="single"/>
                <w:shd w:val="pct15" w:color="auto" w:fill="FFFFFF"/>
              </w:rPr>
              <w:t>39</w:t>
            </w:r>
            <w:r w:rsidRPr="00174093">
              <w:rPr>
                <w:rFonts w:ascii="Times New Roman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條第</w:t>
            </w:r>
            <w:r w:rsidRPr="00174093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  <w:u w:val="single"/>
                <w:shd w:val="pct15" w:color="auto" w:fill="FFFFFF"/>
              </w:rPr>
              <w:t>7</w:t>
            </w:r>
            <w:r w:rsidRPr="00174093">
              <w:rPr>
                <w:rFonts w:ascii="Times New Roman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款規定，「人體試驗」之費用不在健保給付範圍。】</w:t>
            </w:r>
          </w:p>
          <w:p w14:paraId="57B3A28A" w14:textId="77777777" w:rsidR="00174093" w:rsidRPr="00174093" w:rsidRDefault="00174093" w:rsidP="00174093">
            <w:pPr>
              <w:ind w:leftChars="113" w:left="631" w:hangingChars="150" w:hanging="36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11.3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如依本研究所訂臨床試驗計畫，因而發生不良反應或傷害，由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OO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【填寫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試驗委託者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，</w:t>
            </w:r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highlight w:val="yellow"/>
                <w:shd w:val="pct15" w:color="auto" w:fill="FFFFFF"/>
              </w:rPr>
              <w:t>若無試驗委託者，請改為</w:t>
            </w:r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試驗機構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】依法負損害賠償責任。但本受試者同意書上所記載之不良反應，或這些不良反應所造成之預期傷害，將不予賠償或補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lastRenderedPageBreak/>
              <w:t>償。</w:t>
            </w:r>
          </w:p>
          <w:p w14:paraId="216F6439" w14:textId="77777777" w:rsidR="00174093" w:rsidRPr="00174093" w:rsidRDefault="00174093" w:rsidP="00174093">
            <w:pPr>
              <w:ind w:leftChars="113" w:left="811" w:hangingChars="225" w:hanging="54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11.4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如依本研究所訂臨床試驗計畫，因發生不良反應造成損害，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OO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醫院【填寫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試驗執行醫院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】願意提供專業醫療照顧及醫療諮詢。您不必負擔治療不良反應或損害之必要醫療費用。</w:t>
            </w:r>
          </w:p>
          <w:p w14:paraId="49649B40" w14:textId="77777777" w:rsidR="00174093" w:rsidRPr="00174093" w:rsidRDefault="00174093" w:rsidP="00174093">
            <w:pPr>
              <w:ind w:leftChars="113" w:left="811" w:hangingChars="225" w:hanging="54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11.5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除前二項補償及醫療照顧外，本研究不提供其他形式之補償。若您不願意接受這樣的風險，請勿參加試驗。</w:t>
            </w:r>
          </w:p>
          <w:p w14:paraId="33A4B719" w14:textId="77777777" w:rsidR="00174093" w:rsidRPr="00174093" w:rsidRDefault="00174093" w:rsidP="00174093">
            <w:pPr>
              <w:ind w:leftChars="113" w:left="811" w:hangingChars="225" w:hanging="54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11.6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您不會因為簽署本同意書，而喪失在法律上的任何權利。</w:t>
            </w:r>
          </w:p>
          <w:p w14:paraId="5111138C" w14:textId="77777777" w:rsidR="00174093" w:rsidRPr="00174093" w:rsidRDefault="00174093" w:rsidP="00174093">
            <w:pPr>
              <w:ind w:leftChars="113" w:left="811" w:hangingChars="225" w:hanging="5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11.7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研究有投保責任保險。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br/>
              <w:t>本研究未投保責任保險。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br/>
            </w:r>
            <w:proofErr w:type="gramStart"/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shd w:val="clear" w:color="auto" w:fill="FFFF00"/>
              </w:rPr>
              <w:t>【註</w:t>
            </w:r>
            <w:proofErr w:type="gramEnd"/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shd w:val="clear" w:color="auto" w:fill="FFFF00"/>
              </w:rPr>
              <w:t>：請擇</w:t>
            </w:r>
            <w:proofErr w:type="gramStart"/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shd w:val="clear" w:color="auto" w:fill="FFFF00"/>
              </w:rPr>
              <w:t>一</w:t>
            </w:r>
            <w:proofErr w:type="gramEnd"/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shd w:val="clear" w:color="auto" w:fill="FFFF00"/>
              </w:rPr>
              <w:t>使用。是否記載保險有關事項，由試驗委託者及試驗機構自行決定。】</w:t>
            </w:r>
          </w:p>
          <w:p w14:paraId="1727B70E" w14:textId="77777777" w:rsidR="00174093" w:rsidRPr="00174093" w:rsidRDefault="00174093" w:rsidP="00174093">
            <w:pPr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69A65BB7" w14:textId="77777777" w:rsidR="00174093" w:rsidRPr="00174093" w:rsidRDefault="00174093" w:rsidP="00174093">
            <w:pPr>
              <w:widowControl/>
              <w:numPr>
                <w:ilvl w:val="0"/>
                <w:numId w:val="19"/>
              </w:num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本段落之敘述</w:t>
            </w:r>
            <w:proofErr w:type="gramStart"/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內容須適切</w:t>
            </w:r>
            <w:proofErr w:type="gramEnd"/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表達「藥品優良臨床試驗準則」第二十二條第十款、十一款及十二款所定之意涵。</w:t>
            </w:r>
          </w:p>
        </w:tc>
      </w:tr>
      <w:tr w:rsidR="00174093" w:rsidRPr="00174093" w14:paraId="299B41BF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5187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12.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受試者權利</w:t>
            </w:r>
          </w:p>
          <w:p w14:paraId="013567F6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建議文字：</w:t>
            </w:r>
          </w:p>
          <w:p w14:paraId="78E1F984" w14:textId="77777777" w:rsidR="00174093" w:rsidRPr="00174093" w:rsidRDefault="00174093" w:rsidP="00174093">
            <w:pPr>
              <w:spacing w:line="240" w:lineRule="atLeast"/>
              <w:ind w:left="902" w:hanging="542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12.1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試驗過程中，與您的健康或是疾病有關，可能影響您繼續接受臨床試驗意願的任何重大發現，都將即時提供給您。</w:t>
            </w:r>
          </w:p>
          <w:p w14:paraId="102E4327" w14:textId="77777777" w:rsidR="00174093" w:rsidRPr="00174093" w:rsidRDefault="00174093" w:rsidP="00174093">
            <w:pPr>
              <w:tabs>
                <w:tab w:val="num" w:pos="960"/>
              </w:tabs>
              <w:spacing w:line="240" w:lineRule="atLeast"/>
              <w:ind w:left="902" w:hanging="542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12.2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為進行試驗工作，您必須接受○○○醫師的照顧。如果您現在或於試驗期間有任何問題或狀況，請不必客氣，可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與○○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醫院○○科○○○醫師聯絡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(24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小時聯繫電話：○○○○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-○○○○○○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)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。</w:t>
            </w:r>
          </w:p>
          <w:p w14:paraId="59D2FA78" w14:textId="77777777" w:rsidR="00174093" w:rsidRPr="00174093" w:rsidRDefault="00174093" w:rsidP="00174093">
            <w:pPr>
              <w:tabs>
                <w:tab w:val="num" w:pos="960"/>
              </w:tabs>
              <w:spacing w:line="240" w:lineRule="atLeast"/>
              <w:ind w:leftChars="188" w:left="487" w:hangingChars="15" w:hanging="36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proofErr w:type="gramStart"/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【</w:t>
            </w:r>
            <w:proofErr w:type="gramEnd"/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此項若無需要請刪除，並將項目編號調整往前移。】</w:t>
            </w:r>
          </w:p>
          <w:p w14:paraId="0DDFBC7E" w14:textId="77777777" w:rsidR="00174093" w:rsidRPr="00174093" w:rsidRDefault="00174093" w:rsidP="00174093">
            <w:pPr>
              <w:spacing w:line="240" w:lineRule="atLeast"/>
              <w:ind w:left="900" w:hanging="54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12.3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如果您在試驗過程中對試驗性質產生疑問，對您的權利有意見或懷疑因參與研究而受傷害時，可與</w:t>
            </w:r>
            <w:r w:rsidR="00074B40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本院</w:t>
            </w:r>
            <w:r w:rsidRPr="00B13DC0">
              <w:rPr>
                <w:rFonts w:ascii="Times New Roman" w:eastAsia="標楷體" w:hAnsi="標楷體" w:cs="Times New Roman" w:hint="eastAsia"/>
                <w:color w:val="FF0000"/>
                <w:szCs w:val="24"/>
                <w:shd w:val="pct15" w:color="auto" w:fill="FFFFFF"/>
              </w:rPr>
              <w:t>人體</w:t>
            </w:r>
            <w:r w:rsidR="005A0BE2">
              <w:rPr>
                <w:rFonts w:ascii="Times New Roman" w:eastAsia="標楷體" w:hAnsi="標楷體" w:cs="Times New Roman" w:hint="eastAsia"/>
                <w:color w:val="FF0000"/>
                <w:szCs w:val="24"/>
                <w:shd w:val="pct15" w:color="auto" w:fill="FFFFFF"/>
              </w:rPr>
              <w:t>研究倫理審查</w:t>
            </w:r>
            <w:r w:rsidRPr="00B13DC0">
              <w:rPr>
                <w:rFonts w:ascii="Times New Roman" w:eastAsia="標楷體" w:hAnsi="標楷體" w:cs="Times New Roman" w:hint="eastAsia"/>
                <w:color w:val="FF0000"/>
                <w:szCs w:val="24"/>
                <w:shd w:val="pct15" w:color="auto" w:fill="FFFFFF"/>
              </w:rPr>
              <w:t>委員會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聯絡，請求諮詢電話：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06-27</w:t>
            </w:r>
            <w:r w:rsidR="00B13DC0">
              <w:rPr>
                <w:rFonts w:ascii="Times New Roman" w:eastAsia="標楷體" w:hAnsi="Times New Roman" w:cs="Times New Roman" w:hint="eastAsia"/>
                <w:color w:val="0000FF"/>
                <w:szCs w:val="24"/>
                <w:shd w:val="pct15" w:color="auto" w:fill="FFFFFF"/>
              </w:rPr>
              <w:t>48316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分機</w:t>
            </w:r>
            <w:r w:rsidR="00B13DC0">
              <w:rPr>
                <w:rFonts w:ascii="Times New Roman" w:eastAsia="標楷體" w:hAnsi="Times New Roman" w:cs="Times New Roman" w:hint="eastAsia"/>
                <w:color w:val="0000FF"/>
                <w:szCs w:val="24"/>
                <w:shd w:val="pct15" w:color="auto" w:fill="FFFFFF"/>
              </w:rPr>
              <w:t>517</w:t>
            </w:r>
            <w:r w:rsidR="005A0BE2">
              <w:rPr>
                <w:rFonts w:ascii="Times New Roman" w:eastAsia="標楷體" w:hAnsi="Times New Roman" w:cs="Times New Roman" w:hint="eastAsia"/>
                <w:color w:val="0000FF"/>
                <w:szCs w:val="24"/>
                <w:shd w:val="pct15" w:color="auto" w:fill="FFFFFF"/>
              </w:rPr>
              <w:t>8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，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e-mail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：</w:t>
            </w:r>
            <w:r w:rsidR="00B13DC0">
              <w:rPr>
                <w:rFonts w:ascii="Times New Roman" w:eastAsia="標楷體" w:hAnsi="Times New Roman" w:cs="Times New Roman" w:hint="eastAsia"/>
                <w:color w:val="0000FF"/>
                <w:szCs w:val="24"/>
                <w:shd w:val="pct15" w:color="auto" w:fill="FFFFFF"/>
              </w:rPr>
              <w:t>slh547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@</w:t>
            </w:r>
            <w:r w:rsidR="00B13DC0">
              <w:rPr>
                <w:rFonts w:ascii="Times New Roman" w:eastAsia="標楷體" w:hAnsi="Times New Roman" w:cs="Times New Roman" w:hint="eastAsia"/>
                <w:color w:val="0000FF"/>
                <w:szCs w:val="24"/>
                <w:shd w:val="pct15" w:color="auto" w:fill="FFFFFF"/>
              </w:rPr>
              <w:t>sinlau.org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.tw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，地址：</w:t>
            </w:r>
            <w:proofErr w:type="gramStart"/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臺</w:t>
            </w:r>
            <w:proofErr w:type="gramEnd"/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南市</w:t>
            </w:r>
            <w:r w:rsidR="00B13DC0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東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區</w:t>
            </w:r>
            <w:r w:rsidR="00B13DC0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東門路一段</w:t>
            </w:r>
            <w:r w:rsidR="00B13DC0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57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號。</w:t>
            </w:r>
          </w:p>
          <w:p w14:paraId="5B4EDAA7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7B27314D" w14:textId="77777777" w:rsidR="00174093" w:rsidRPr="00174093" w:rsidRDefault="00174093" w:rsidP="00174093">
            <w:pPr>
              <w:numPr>
                <w:ilvl w:val="0"/>
                <w:numId w:val="19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本段落之敘述</w:t>
            </w:r>
            <w:proofErr w:type="gramStart"/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內容須適切</w:t>
            </w:r>
            <w:proofErr w:type="gramEnd"/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表達「藥品優良臨床試驗準則」第二十二條第十六款及十七款所定之意涵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。</w:t>
            </w:r>
          </w:p>
        </w:tc>
      </w:tr>
      <w:tr w:rsidR="00174093" w:rsidRPr="00174093" w14:paraId="47EBD3FE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1015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13.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試驗之退出與中止</w:t>
            </w:r>
          </w:p>
          <w:p w14:paraId="6913CB58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建議文字：</w:t>
            </w:r>
          </w:p>
          <w:p w14:paraId="376CE761" w14:textId="77777777" w:rsidR="00174093" w:rsidRPr="00174093" w:rsidRDefault="00174093" w:rsidP="00174093">
            <w:pPr>
              <w:tabs>
                <w:tab w:val="num" w:pos="960"/>
              </w:tabs>
              <w:spacing w:line="240" w:lineRule="atLeast"/>
              <w:ind w:left="900" w:hanging="54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13.1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您可自由決定是否參加本試驗；試驗過程中也可隨時撤銷同意，退出試驗，不需任何理由，且不會引起任何不愉快或影響其日後醫師對您的醫療照顧。試驗主持人或</w:t>
            </w:r>
            <w:r w:rsidRPr="00174093">
              <w:rPr>
                <w:rFonts w:ascii="Times New Roman" w:eastAsia="標楷體" w:hAnsi="標楷體" w:cs="Times New Roman" w:hint="eastAsia"/>
                <w:color w:val="FF0000"/>
                <w:szCs w:val="24"/>
                <w:highlight w:val="yellow"/>
                <w:shd w:val="pct15" w:color="auto" w:fill="FFFFFF"/>
              </w:rPr>
              <w:t>試驗委託者【若無，請刪除】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亦可能於必要時中止該試驗之進行，當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lastRenderedPageBreak/>
              <w:t>試驗中止或終止時，試驗主持人將立即通知您並確保您有適當之治療及追蹤。</w:t>
            </w:r>
          </w:p>
          <w:p w14:paraId="67F54A1B" w14:textId="77777777" w:rsidR="00174093" w:rsidRPr="00174093" w:rsidRDefault="00174093" w:rsidP="00174093">
            <w:pPr>
              <w:tabs>
                <w:tab w:val="num" w:pos="960"/>
              </w:tabs>
              <w:spacing w:line="240" w:lineRule="atLeast"/>
              <w:ind w:left="900" w:hanging="5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13.2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中途退出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研究，我的檢體及資料之處理方法：</w:t>
            </w:r>
          </w:p>
          <w:p w14:paraId="4828CDCB" w14:textId="77777777" w:rsidR="00174093" w:rsidRPr="00174093" w:rsidRDefault="00174093" w:rsidP="00174093">
            <w:pPr>
              <w:tabs>
                <w:tab w:val="num" w:pos="1260"/>
              </w:tabs>
              <w:spacing w:line="240" w:lineRule="atLeast"/>
              <w:ind w:leftChars="281" w:left="1034" w:hangingChars="150" w:hanging="36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□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ab/>
              <w:t>我同意已收集及已分析的檢體與資料繼續被使用。</w:t>
            </w:r>
          </w:p>
          <w:p w14:paraId="606BB25F" w14:textId="77777777" w:rsidR="00174093" w:rsidRPr="00174093" w:rsidRDefault="00174093" w:rsidP="00174093">
            <w:pPr>
              <w:tabs>
                <w:tab w:val="num" w:pos="1260"/>
              </w:tabs>
              <w:spacing w:line="240" w:lineRule="atLeast"/>
              <w:ind w:leftChars="281" w:left="1034" w:hangingChars="150" w:hanging="36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□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ab/>
              <w:t>我不同意已收集的檢體與資料被使用，但同意已分析的檢體及資料可以繼續被使用。</w:t>
            </w:r>
          </w:p>
          <w:p w14:paraId="1EA6C73F" w14:textId="77777777" w:rsidR="00174093" w:rsidRPr="00174093" w:rsidRDefault="00174093" w:rsidP="00174093">
            <w:pPr>
              <w:tabs>
                <w:tab w:val="num" w:pos="1260"/>
              </w:tabs>
              <w:spacing w:line="240" w:lineRule="atLeast"/>
              <w:ind w:leftChars="281" w:left="1034" w:hangingChars="150" w:hanging="36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□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ab/>
              <w:t>我不同意已收集及已分析的檢體及資料繼續被使用(但已無法連結到個人資料者或已被公開發表者不在此限)。</w:t>
            </w:r>
          </w:p>
          <w:p w14:paraId="7F368277" w14:textId="77777777" w:rsidR="00174093" w:rsidRPr="00174093" w:rsidRDefault="00174093" w:rsidP="00174093">
            <w:pPr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6938137A" w14:textId="77777777" w:rsidR="00174093" w:rsidRPr="00174093" w:rsidRDefault="00174093" w:rsidP="00174093">
            <w:pPr>
              <w:numPr>
                <w:ilvl w:val="1"/>
                <w:numId w:val="20"/>
              </w:num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本段落之敘述內容須表達「藥品優良臨床試驗準則」第二十二條第十三款所定之意涵，適切說明受試者為自願性參與試驗，可不同意參與試驗或隨時退出試驗，而不受到處罰或損及其應得之利益。</w:t>
            </w:r>
          </w:p>
          <w:p w14:paraId="27502017" w14:textId="77777777" w:rsidR="00174093" w:rsidRPr="00174093" w:rsidRDefault="00174093" w:rsidP="00174093">
            <w:pPr>
              <w:numPr>
                <w:ilvl w:val="1"/>
                <w:numId w:val="20"/>
              </w:num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如為藥品試驗，為了受試者安全，</w:t>
            </w:r>
            <w:proofErr w:type="gramStart"/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需適切</w:t>
            </w:r>
            <w:proofErr w:type="gramEnd"/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說明受試者退出試驗程序。</w:t>
            </w:r>
          </w:p>
        </w:tc>
      </w:tr>
      <w:tr w:rsidR="00174093" w:rsidRPr="00174093" w14:paraId="686666F1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959C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14.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簽名</w:t>
            </w:r>
          </w:p>
          <w:p w14:paraId="0BE84F73" w14:textId="77777777" w:rsidR="00174093" w:rsidRPr="00174093" w:rsidRDefault="00174093" w:rsidP="00174093">
            <w:pPr>
              <w:tabs>
                <w:tab w:val="left" w:pos="972"/>
              </w:tabs>
              <w:spacing w:line="360" w:lineRule="auto"/>
              <w:ind w:leftChars="113" w:left="812" w:hangingChars="225" w:hanging="54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14.1</w:t>
            </w: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解釋同意書人</w:t>
            </w:r>
            <w:proofErr w:type="gramStart"/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</w:t>
            </w:r>
            <w:proofErr w:type="gramEnd"/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於本計畫中擔任：</w:t>
            </w: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□主持人 □協/共同主持人 □研究人員</w:t>
            </w:r>
            <w:proofErr w:type="gramStart"/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）</w:t>
            </w:r>
            <w:proofErr w:type="gramEnd"/>
          </w:p>
          <w:p w14:paraId="6A3CB715" w14:textId="77777777" w:rsidR="00174093" w:rsidRPr="00174093" w:rsidRDefault="00174093" w:rsidP="00174093">
            <w:pPr>
              <w:spacing w:line="240" w:lineRule="atLeast"/>
              <w:ind w:left="90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本人已詳細解釋本計畫中上述研究方法的性質與目的，及可能產生的危險與利益，並已回答受試者之疑問。</w:t>
            </w:r>
          </w:p>
          <w:p w14:paraId="36488555" w14:textId="77777777" w:rsidR="00174093" w:rsidRPr="00174093" w:rsidRDefault="00174093" w:rsidP="00174093">
            <w:pPr>
              <w:spacing w:line="360" w:lineRule="auto"/>
              <w:ind w:firstLineChars="375" w:firstLine="90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解釋同意書人簽名</w:t>
            </w: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：                   </w:t>
            </w: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簽名日期：    年    月    日</w:t>
            </w:r>
          </w:p>
          <w:p w14:paraId="172FEC84" w14:textId="77777777" w:rsidR="00174093" w:rsidRPr="00174093" w:rsidRDefault="00174093" w:rsidP="00174093">
            <w:pPr>
              <w:spacing w:line="360" w:lineRule="auto"/>
              <w:ind w:leftChars="113" w:left="812" w:hangingChars="225" w:hanging="541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14.2受試者</w:t>
            </w:r>
          </w:p>
          <w:p w14:paraId="2491473E" w14:textId="77777777" w:rsidR="00174093" w:rsidRPr="00174093" w:rsidRDefault="00174093" w:rsidP="00174093">
            <w:pPr>
              <w:spacing w:line="240" w:lineRule="atLeast"/>
              <w:ind w:left="90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經由說明後</w:t>
            </w:r>
            <w:r w:rsidRPr="00174093">
              <w:rPr>
                <w:rFonts w:ascii="標楷體" w:eastAsia="標楷體" w:hAnsi="標楷體" w:cs="Times New Roman" w:hint="eastAsia"/>
                <w:color w:val="FF6600"/>
                <w:szCs w:val="24"/>
              </w:rPr>
              <w:t>，</w:t>
            </w: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本人已詳細瞭解上述研究方法及可能產生的危險與利益，有關本試驗計畫的疑問，亦獲得詳細解釋。本人同意並自願參與本研究，且將持有同意書副本。</w:t>
            </w:r>
          </w:p>
          <w:p w14:paraId="7466CD58" w14:textId="77777777" w:rsidR="00174093" w:rsidRPr="00174093" w:rsidRDefault="00174093" w:rsidP="00174093">
            <w:pPr>
              <w:spacing w:line="480" w:lineRule="auto"/>
              <w:ind w:leftChars="280" w:left="67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受試者簽名：                         簽名日期：</w:t>
            </w: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年    月    日</w:t>
            </w:r>
          </w:p>
          <w:p w14:paraId="26E08F2C" w14:textId="77777777" w:rsidR="00174093" w:rsidRPr="00174093" w:rsidRDefault="00174093" w:rsidP="00174093">
            <w:pPr>
              <w:spacing w:line="240" w:lineRule="atLeast"/>
              <w:ind w:leftChars="281" w:left="676" w:hanging="2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74093">
              <w:rPr>
                <w:rFonts w:ascii="標楷體" w:eastAsia="標楷體" w:hAnsi="標楷體" w:cs="Times New Roman" w:hint="eastAsia"/>
                <w:color w:val="000000"/>
                <w:sz w:val="22"/>
              </w:rPr>
              <w:t>□受訪者為無行為能力（未滿七歲之未成年人或受監護宣告之人），由法定代理人為之</w:t>
            </w:r>
          </w:p>
          <w:p w14:paraId="0FE15B89" w14:textId="77777777" w:rsidR="00174093" w:rsidRPr="00174093" w:rsidRDefault="00174093" w:rsidP="00174093">
            <w:pPr>
              <w:spacing w:line="240" w:lineRule="atLeast"/>
              <w:ind w:leftChars="280" w:left="853" w:hanging="181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74093">
              <w:rPr>
                <w:rFonts w:ascii="標楷體" w:eastAsia="標楷體" w:hAnsi="標楷體" w:cs="Times New Roman" w:hint="eastAsia"/>
                <w:color w:val="000000"/>
                <w:sz w:val="22"/>
              </w:rPr>
              <w:t>□限制行為能力人（七歲以上未滿二十歲之未成年人或受輔助宣告之人），應得其本人及法定代理人共同同意並簽署同意書。</w:t>
            </w:r>
          </w:p>
          <w:p w14:paraId="5381545C" w14:textId="77777777" w:rsidR="00174093" w:rsidRPr="00174093" w:rsidRDefault="00174093" w:rsidP="00174093">
            <w:pPr>
              <w:spacing w:line="360" w:lineRule="auto"/>
              <w:ind w:leftChars="113" w:left="812" w:hangingChars="225" w:hanging="541"/>
              <w:jc w:val="both"/>
              <w:rPr>
                <w:rFonts w:ascii="標楷體" w:eastAsia="標楷體" w:hAnsi="標楷體" w:cs="Times New Roman"/>
                <w:color w:val="FF0000"/>
                <w:szCs w:val="24"/>
                <w:highlight w:val="yellow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szCs w:val="24"/>
              </w:rPr>
              <w:t>14.3法定代理人簽名</w:t>
            </w:r>
            <w:r w:rsidRPr="0017409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roofErr w:type="gramStart"/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【</w:t>
            </w:r>
            <w:proofErr w:type="gramEnd"/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此項若無需要請刪除，並將項目編號調整往前移。】</w:t>
            </w:r>
          </w:p>
          <w:p w14:paraId="238E331A" w14:textId="77777777" w:rsidR="00174093" w:rsidRPr="00174093" w:rsidRDefault="00174093" w:rsidP="00174093">
            <w:pPr>
              <w:spacing w:line="360" w:lineRule="auto"/>
              <w:ind w:leftChars="281" w:left="674" w:firstLine="1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簽名日期：    年    月    日</w:t>
            </w:r>
          </w:p>
          <w:p w14:paraId="214B3295" w14:textId="77777777" w:rsidR="00174093" w:rsidRPr="00174093" w:rsidRDefault="00174093" w:rsidP="00174093">
            <w:pPr>
              <w:spacing w:line="360" w:lineRule="auto"/>
              <w:ind w:leftChars="281" w:left="674" w:firstLine="1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身份證字號：                         聯絡電話：</w:t>
            </w:r>
          </w:p>
          <w:p w14:paraId="5CE03234" w14:textId="77777777" w:rsidR="00174093" w:rsidRPr="00174093" w:rsidRDefault="00174093" w:rsidP="00174093">
            <w:pPr>
              <w:spacing w:line="360" w:lineRule="auto"/>
              <w:ind w:leftChars="281" w:left="674" w:firstLine="1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通訊地址：</w:t>
            </w:r>
          </w:p>
          <w:p w14:paraId="1FF2D7F3" w14:textId="77777777" w:rsidR="00174093" w:rsidRPr="00174093" w:rsidRDefault="00174093" w:rsidP="00174093">
            <w:pPr>
              <w:spacing w:line="360" w:lineRule="auto"/>
              <w:ind w:leftChars="113" w:left="812" w:hangingChars="225" w:hanging="541"/>
              <w:jc w:val="both"/>
              <w:rPr>
                <w:rFonts w:ascii="標楷體" w:eastAsia="標楷體" w:hAnsi="標楷體" w:cs="Times New Roman"/>
                <w:color w:val="FF0000"/>
                <w:szCs w:val="24"/>
                <w:highlight w:val="yellow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szCs w:val="24"/>
              </w:rPr>
              <w:t>14.4有同意權人：</w:t>
            </w:r>
            <w:proofErr w:type="gramStart"/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【</w:t>
            </w:r>
            <w:proofErr w:type="gramEnd"/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此項若無需要請刪除，並將項目編號調整往前移。】</w:t>
            </w:r>
          </w:p>
          <w:p w14:paraId="42533DB3" w14:textId="77777777" w:rsidR="00174093" w:rsidRPr="00174093" w:rsidRDefault="00174093" w:rsidP="00174093">
            <w:pPr>
              <w:spacing w:line="360" w:lineRule="auto"/>
              <w:ind w:left="640" w:firstLine="2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如您不是受試者或其法定代理人，但因事實需要，本同意書由您代簽，請註明原因。</w:t>
            </w:r>
          </w:p>
          <w:p w14:paraId="0E72CD41" w14:textId="77777777" w:rsidR="00174093" w:rsidRPr="00174093" w:rsidRDefault="00174093" w:rsidP="00174093">
            <w:pPr>
              <w:spacing w:line="360" w:lineRule="auto"/>
              <w:ind w:leftChars="281" w:left="676" w:hangingChars="1" w:hanging="2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代簽原因：</w:t>
            </w:r>
          </w:p>
          <w:p w14:paraId="6538E631" w14:textId="77777777" w:rsidR="00174093" w:rsidRPr="00174093" w:rsidRDefault="00174093" w:rsidP="00174093">
            <w:pPr>
              <w:spacing w:line="360" w:lineRule="auto"/>
              <w:ind w:leftChars="281" w:left="676" w:hangingChars="1" w:hanging="2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有同意權人正楷姓名：                 與受試者關係：</w:t>
            </w:r>
          </w:p>
          <w:p w14:paraId="52E3CCC0" w14:textId="77777777" w:rsidR="00174093" w:rsidRPr="00174093" w:rsidRDefault="00174093" w:rsidP="00174093">
            <w:pPr>
              <w:spacing w:line="360" w:lineRule="auto"/>
              <w:ind w:leftChars="281" w:left="676" w:hangingChars="1" w:hanging="2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有同意權人簽名：                     簽名日期：    年    月    日</w:t>
            </w:r>
          </w:p>
          <w:p w14:paraId="0832D19F" w14:textId="77777777" w:rsidR="00174093" w:rsidRPr="00174093" w:rsidRDefault="00174093" w:rsidP="00174093">
            <w:pPr>
              <w:spacing w:line="360" w:lineRule="auto"/>
              <w:ind w:leftChars="281" w:left="676" w:hangingChars="1" w:hanging="2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身份證字號：                         聯絡電話：</w:t>
            </w:r>
          </w:p>
          <w:p w14:paraId="20A07B82" w14:textId="77777777" w:rsidR="00174093" w:rsidRPr="00174093" w:rsidRDefault="00174093" w:rsidP="00174093">
            <w:pPr>
              <w:spacing w:line="360" w:lineRule="auto"/>
              <w:ind w:leftChars="281" w:left="676" w:hangingChars="1" w:hanging="2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通訊地址：</w:t>
            </w:r>
          </w:p>
          <w:p w14:paraId="47AEED4A" w14:textId="77777777" w:rsidR="00174093" w:rsidRPr="00174093" w:rsidRDefault="00174093" w:rsidP="00174093">
            <w:pPr>
              <w:spacing w:line="240" w:lineRule="atLeast"/>
              <w:ind w:left="403" w:hanging="403"/>
              <w:jc w:val="both"/>
              <w:rPr>
                <w:rFonts w:ascii="標楷體" w:eastAsia="標楷體" w:hAnsi="標楷體" w:cs="Times New Roman"/>
                <w:i/>
                <w:color w:val="000000"/>
                <w:szCs w:val="24"/>
                <w:u w:val="single"/>
              </w:rPr>
            </w:pPr>
            <w:proofErr w:type="gramStart"/>
            <w:r w:rsidRPr="00174093">
              <w:rPr>
                <w:rFonts w:ascii="標楷體" w:eastAsia="標楷體" w:hAnsi="標楷體" w:cs="Times New Roman" w:hint="eastAsia"/>
                <w:i/>
                <w:color w:val="000000"/>
                <w:szCs w:val="24"/>
                <w:u w:val="single"/>
              </w:rPr>
              <w:t>註</w:t>
            </w:r>
            <w:proofErr w:type="gramEnd"/>
            <w:r w:rsidRPr="00174093">
              <w:rPr>
                <w:rFonts w:ascii="標楷體" w:eastAsia="標楷體" w:hAnsi="標楷體" w:cs="Times New Roman" w:hint="eastAsia"/>
                <w:i/>
                <w:color w:val="000000"/>
                <w:szCs w:val="24"/>
                <w:u w:val="single"/>
              </w:rPr>
              <w:t>：受試者雖非無行為能力或限制行為能力者，但因無意識或精神錯亂無法自行為之時，由有同意權之人為之，如配偶及同居之親屬。</w:t>
            </w:r>
          </w:p>
          <w:p w14:paraId="1CD1F92A" w14:textId="77777777" w:rsidR="00174093" w:rsidRPr="00174093" w:rsidRDefault="00174093" w:rsidP="00174093">
            <w:pPr>
              <w:spacing w:line="360" w:lineRule="auto"/>
              <w:ind w:leftChars="113" w:left="812" w:hangingChars="225" w:hanging="541"/>
              <w:jc w:val="both"/>
              <w:rPr>
                <w:rFonts w:ascii="標楷體" w:eastAsia="標楷體" w:hAnsi="標楷體" w:cs="Times New Roman"/>
                <w:color w:val="FF0000"/>
                <w:szCs w:val="24"/>
                <w:highlight w:val="yellow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szCs w:val="24"/>
              </w:rPr>
              <w:t>14.5見證人：</w:t>
            </w:r>
            <w:proofErr w:type="gramStart"/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【</w:t>
            </w:r>
            <w:proofErr w:type="gramEnd"/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此項若無需要請刪除，並將項目編號調整往前移。】</w:t>
            </w:r>
          </w:p>
          <w:p w14:paraId="3E508C76" w14:textId="77777777" w:rsidR="00174093" w:rsidRPr="00174093" w:rsidRDefault="00174093" w:rsidP="00174093">
            <w:pPr>
              <w:spacing w:line="240" w:lineRule="atLeast"/>
              <w:ind w:leftChars="336" w:left="806"/>
              <w:jc w:val="both"/>
              <w:rPr>
                <w:rFonts w:ascii="標楷體" w:eastAsia="標楷體" w:hAnsi="標楷體" w:cs="Times New Roman"/>
                <w:i/>
                <w:color w:val="000000"/>
                <w:szCs w:val="24"/>
                <w:u w:val="single"/>
              </w:rPr>
            </w:pPr>
            <w:r w:rsidRPr="00174093">
              <w:rPr>
                <w:rFonts w:ascii="標楷體" w:eastAsia="標楷體" w:hAnsi="標楷體" w:cs="Times New Roman" w:hint="eastAsia"/>
                <w:i/>
                <w:color w:val="000000"/>
                <w:szCs w:val="24"/>
                <w:u w:val="single"/>
              </w:rPr>
              <w:t>受試者、法定代理人或有同意權之人皆無法閱讀時，應由</w:t>
            </w:r>
            <w:proofErr w:type="gramStart"/>
            <w:r w:rsidRPr="00174093">
              <w:rPr>
                <w:rFonts w:ascii="標楷體" w:eastAsia="標楷體" w:hAnsi="標楷體" w:cs="Times New Roman" w:hint="eastAsia"/>
                <w:i/>
                <w:color w:val="000000"/>
                <w:szCs w:val="24"/>
                <w:u w:val="single"/>
              </w:rPr>
              <w:t>見證人在場參與</w:t>
            </w:r>
            <w:proofErr w:type="gramEnd"/>
            <w:r w:rsidRPr="00174093">
              <w:rPr>
                <w:rFonts w:ascii="標楷體" w:eastAsia="標楷體" w:hAnsi="標楷體" w:cs="Times New Roman" w:hint="eastAsia"/>
                <w:i/>
                <w:color w:val="000000"/>
                <w:szCs w:val="24"/>
                <w:u w:val="single"/>
              </w:rPr>
              <w:t>所有有關受試者同意書之討論，並確切向其說明研究之內容，且已充分了解。</w:t>
            </w:r>
          </w:p>
          <w:p w14:paraId="33295A4B" w14:textId="77777777" w:rsidR="00174093" w:rsidRPr="00174093" w:rsidRDefault="00174093" w:rsidP="00174093">
            <w:pPr>
              <w:spacing w:line="240" w:lineRule="atLeast"/>
              <w:ind w:leftChars="336" w:left="806"/>
              <w:jc w:val="both"/>
              <w:rPr>
                <w:rFonts w:ascii="標楷體" w:eastAsia="標楷體" w:hAnsi="標楷體" w:cs="Times New Roman"/>
                <w:i/>
                <w:color w:val="000000"/>
                <w:szCs w:val="24"/>
                <w:u w:val="single"/>
              </w:rPr>
            </w:pPr>
            <w:r w:rsidRPr="00174093">
              <w:rPr>
                <w:rFonts w:ascii="標楷體" w:eastAsia="標楷體" w:hAnsi="標楷體" w:cs="Times New Roman" w:hint="eastAsia"/>
                <w:i/>
                <w:color w:val="000000"/>
                <w:szCs w:val="24"/>
                <w:u w:val="single"/>
              </w:rPr>
              <w:t>受試者若以指印代替簽名時，應有</w:t>
            </w:r>
            <w:proofErr w:type="gramStart"/>
            <w:r w:rsidRPr="00174093">
              <w:rPr>
                <w:rFonts w:ascii="標楷體" w:eastAsia="標楷體" w:hAnsi="標楷體" w:cs="Times New Roman" w:hint="eastAsia"/>
                <w:i/>
                <w:color w:val="000000"/>
                <w:szCs w:val="24"/>
                <w:u w:val="single"/>
              </w:rPr>
              <w:t>見證人在場見證</w:t>
            </w:r>
            <w:proofErr w:type="gramEnd"/>
            <w:r w:rsidRPr="00174093">
              <w:rPr>
                <w:rFonts w:ascii="標楷體" w:eastAsia="標楷體" w:hAnsi="標楷體" w:cs="Times New Roman" w:hint="eastAsia"/>
                <w:i/>
                <w:color w:val="000000"/>
                <w:szCs w:val="24"/>
                <w:u w:val="single"/>
              </w:rPr>
              <w:t>其指印係出於自由意願。</w:t>
            </w:r>
          </w:p>
          <w:p w14:paraId="5479B767" w14:textId="77777777" w:rsidR="00174093" w:rsidRPr="00174093" w:rsidRDefault="00174093" w:rsidP="00174093">
            <w:pPr>
              <w:spacing w:line="240" w:lineRule="atLeast"/>
              <w:ind w:leftChars="336" w:left="806"/>
              <w:jc w:val="both"/>
              <w:rPr>
                <w:rFonts w:ascii="標楷體" w:eastAsia="標楷體" w:hAnsi="標楷體" w:cs="Times New Roman"/>
                <w:i/>
                <w:color w:val="000000"/>
                <w:szCs w:val="24"/>
                <w:u w:val="single"/>
              </w:rPr>
            </w:pPr>
            <w:r w:rsidRPr="00174093">
              <w:rPr>
                <w:rFonts w:ascii="標楷體" w:eastAsia="標楷體" w:hAnsi="標楷體" w:cs="Times New Roman" w:hint="eastAsia"/>
                <w:i/>
                <w:color w:val="000000"/>
                <w:szCs w:val="24"/>
                <w:u w:val="single"/>
              </w:rPr>
              <w:t>研究相關人員不得為見證人。</w:t>
            </w:r>
          </w:p>
          <w:p w14:paraId="5C7DC12F" w14:textId="77777777" w:rsidR="00174093" w:rsidRPr="00174093" w:rsidRDefault="00174093" w:rsidP="00174093">
            <w:pPr>
              <w:spacing w:line="360" w:lineRule="auto"/>
              <w:ind w:leftChars="280" w:left="674" w:hanging="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14:paraId="5F690EF3" w14:textId="77777777" w:rsidR="00174093" w:rsidRPr="00174093" w:rsidRDefault="00174093" w:rsidP="00174093">
            <w:pPr>
              <w:spacing w:line="360" w:lineRule="auto"/>
              <w:ind w:leftChars="281" w:left="676" w:hanging="2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見證人正楷姓名：</w:t>
            </w:r>
          </w:p>
          <w:p w14:paraId="5C6F692D" w14:textId="77777777" w:rsidR="00174093" w:rsidRPr="00174093" w:rsidRDefault="00174093" w:rsidP="00174093">
            <w:pPr>
              <w:spacing w:line="360" w:lineRule="auto"/>
              <w:ind w:leftChars="281" w:left="676" w:hanging="2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身份證字號：                         聯絡電話：</w:t>
            </w:r>
          </w:p>
          <w:p w14:paraId="3922C894" w14:textId="77777777" w:rsidR="00174093" w:rsidRPr="00174093" w:rsidRDefault="00174093" w:rsidP="00174093">
            <w:pPr>
              <w:spacing w:line="360" w:lineRule="auto"/>
              <w:ind w:leftChars="281" w:left="676" w:hanging="2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通訊地址：</w:t>
            </w:r>
          </w:p>
          <w:p w14:paraId="06759875" w14:textId="77777777" w:rsidR="00174093" w:rsidRPr="00174093" w:rsidRDefault="00174093" w:rsidP="00174093">
            <w:pPr>
              <w:spacing w:line="360" w:lineRule="auto"/>
              <w:ind w:leftChars="281" w:left="676" w:hanging="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簽名：                               簽名日期： </w:t>
            </w: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年    月    日</w:t>
            </w:r>
          </w:p>
        </w:tc>
      </w:tr>
    </w:tbl>
    <w:p w14:paraId="3B880C5C" w14:textId="77777777" w:rsidR="00844D29" w:rsidRPr="00174093" w:rsidRDefault="00844D29" w:rsidP="00990542">
      <w:pPr>
        <w:widowControl/>
        <w:rPr>
          <w:rFonts w:ascii="標楷體" w:eastAsia="標楷體" w:hAnsi="標楷體" w:cs="Arial"/>
          <w:szCs w:val="24"/>
        </w:rPr>
      </w:pPr>
    </w:p>
    <w:sectPr w:rsidR="00844D29" w:rsidRPr="00174093" w:rsidSect="00074B40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D25D5" w14:textId="77777777" w:rsidR="00FC2BE3" w:rsidRDefault="00FC2BE3" w:rsidP="00465A18">
      <w:r>
        <w:separator/>
      </w:r>
    </w:p>
  </w:endnote>
  <w:endnote w:type="continuationSeparator" w:id="0">
    <w:p w14:paraId="726E3993" w14:textId="77777777" w:rsidR="00FC2BE3" w:rsidRDefault="00FC2BE3" w:rsidP="0046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0DB06" w14:textId="77777777" w:rsidR="00FC2BE3" w:rsidRDefault="00FC2BE3" w:rsidP="00465A18">
      <w:r>
        <w:separator/>
      </w:r>
    </w:p>
  </w:footnote>
  <w:footnote w:type="continuationSeparator" w:id="0">
    <w:p w14:paraId="43E20B87" w14:textId="77777777" w:rsidR="00FC2BE3" w:rsidRDefault="00FC2BE3" w:rsidP="0046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C4CB2" w14:textId="7637EC6E" w:rsidR="00A3452A" w:rsidRDefault="00A3452A" w:rsidP="00A3452A">
    <w:pPr>
      <w:rPr>
        <w:rFonts w:ascii="標楷體" w:eastAsia="標楷體" w:hAnsi="標楷體" w:hint="eastAsia"/>
        <w:sz w:val="20"/>
      </w:rPr>
    </w:pPr>
    <w:r>
      <w:rPr>
        <w:rFonts w:ascii="標楷體" w:eastAsia="標楷體" w:hAnsi="標楷體" w:hint="eastAsia"/>
        <w:sz w:val="20"/>
      </w:rPr>
      <w:t>文件編號：0939-2-01-010-05</w:t>
    </w:r>
  </w:p>
  <w:p w14:paraId="724D7953" w14:textId="77777777" w:rsidR="00A70EA5" w:rsidRDefault="00A70EA5" w:rsidP="00A3452A">
    <w:pPr>
      <w:rPr>
        <w:rFonts w:ascii="標楷體" w:eastAsia="標楷體" w:hAnsi="標楷體" w:hint="eastAsia"/>
        <w:sz w:val="20"/>
      </w:rPr>
    </w:pPr>
  </w:p>
  <w:p w14:paraId="72FE7BC5" w14:textId="77777777" w:rsidR="00A70EA5" w:rsidRPr="00A70EA5" w:rsidRDefault="00A70EA5" w:rsidP="00A70EA5">
    <w:pPr>
      <w:jc w:val="center"/>
      <w:rPr>
        <w:rFonts w:ascii="Times New Roman" w:eastAsia="標楷體" w:hAnsi="標楷體" w:cs="Times New Roman"/>
        <w:bCs/>
        <w:color w:val="000000"/>
        <w:sz w:val="32"/>
        <w:szCs w:val="40"/>
      </w:rPr>
    </w:pPr>
    <w:r w:rsidRPr="00A70EA5">
      <w:rPr>
        <w:rFonts w:ascii="Times New Roman" w:eastAsia="標楷體" w:hAnsi="標楷體" w:cs="Times New Roman" w:hint="eastAsia"/>
        <w:bCs/>
        <w:color w:val="000000"/>
        <w:sz w:val="32"/>
        <w:szCs w:val="40"/>
      </w:rPr>
      <w:t>台灣基督長老教會新樓醫療財團法人台南新樓醫院</w:t>
    </w:r>
  </w:p>
  <w:p w14:paraId="27DF29E8" w14:textId="77777777" w:rsidR="00A70EA5" w:rsidRPr="00D84D0B" w:rsidRDefault="00A70EA5" w:rsidP="00A70EA5">
    <w:pPr>
      <w:jc w:val="center"/>
      <w:rPr>
        <w:rFonts w:ascii="Times New Roman" w:eastAsia="標楷體" w:hAnsi="標楷體" w:cs="Times New Roman"/>
        <w:bCs/>
        <w:color w:val="000000"/>
        <w:sz w:val="40"/>
        <w:szCs w:val="40"/>
      </w:rPr>
    </w:pPr>
    <w:r w:rsidRPr="00A70EA5">
      <w:rPr>
        <w:rFonts w:ascii="Times New Roman" w:eastAsia="標楷體" w:hAnsi="標楷體" w:cs="Times New Roman" w:hint="eastAsia"/>
        <w:bCs/>
        <w:color w:val="000000"/>
        <w:sz w:val="32"/>
        <w:szCs w:val="40"/>
      </w:rPr>
      <w:t>臨床試驗受試者同意書</w:t>
    </w:r>
  </w:p>
  <w:p w14:paraId="31ED512D" w14:textId="77777777" w:rsidR="00465A18" w:rsidRPr="00A3452A" w:rsidRDefault="00465A18" w:rsidP="00A345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A72"/>
    <w:multiLevelType w:val="hybridMultilevel"/>
    <w:tmpl w:val="3F2029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C02BAA"/>
    <w:multiLevelType w:val="hybridMultilevel"/>
    <w:tmpl w:val="B06CB4AC"/>
    <w:lvl w:ilvl="0" w:tplc="1EF87DA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2">
    <w:nsid w:val="0D187C3B"/>
    <w:multiLevelType w:val="hybridMultilevel"/>
    <w:tmpl w:val="70CE13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181D38"/>
    <w:multiLevelType w:val="hybridMultilevel"/>
    <w:tmpl w:val="AB8EDE2C"/>
    <w:lvl w:ilvl="0" w:tplc="B8341F0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80B0872"/>
    <w:multiLevelType w:val="hybridMultilevel"/>
    <w:tmpl w:val="BEE00F38"/>
    <w:lvl w:ilvl="0" w:tplc="515EE61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A94BBF"/>
    <w:multiLevelType w:val="hybridMultilevel"/>
    <w:tmpl w:val="C6C4DA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6D31C34"/>
    <w:multiLevelType w:val="hybridMultilevel"/>
    <w:tmpl w:val="A184DA28"/>
    <w:lvl w:ilvl="0" w:tplc="F086D85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92046D1"/>
    <w:multiLevelType w:val="hybridMultilevel"/>
    <w:tmpl w:val="0FD820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9B769EC"/>
    <w:multiLevelType w:val="hybridMultilevel"/>
    <w:tmpl w:val="ED52EA7A"/>
    <w:lvl w:ilvl="0" w:tplc="7AF8E564">
      <w:numFmt w:val="bullet"/>
      <w:lvlText w:val=""/>
      <w:lvlJc w:val="left"/>
      <w:pPr>
        <w:tabs>
          <w:tab w:val="num" w:pos="120"/>
        </w:tabs>
        <w:ind w:left="120" w:hanging="360"/>
      </w:pPr>
      <w:rPr>
        <w:rFonts w:ascii="Wingdings" w:eastAsia="標楷體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9">
    <w:nsid w:val="3A99467E"/>
    <w:multiLevelType w:val="hybridMultilevel"/>
    <w:tmpl w:val="0352C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920552"/>
    <w:multiLevelType w:val="multilevel"/>
    <w:tmpl w:val="2F8A3CD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737"/>
        </w:tabs>
        <w:ind w:left="737" w:hanging="312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51A73B15"/>
    <w:multiLevelType w:val="multilevel"/>
    <w:tmpl w:val="0186EFB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tabs>
          <w:tab w:val="num" w:pos="992"/>
        </w:tabs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>
    <w:nsid w:val="53F8217C"/>
    <w:multiLevelType w:val="hybridMultilevel"/>
    <w:tmpl w:val="7B32C5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78C77EA"/>
    <w:multiLevelType w:val="hybridMultilevel"/>
    <w:tmpl w:val="D0E0A7DC"/>
    <w:lvl w:ilvl="0" w:tplc="0D84EA2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A491F2A"/>
    <w:multiLevelType w:val="hybridMultilevel"/>
    <w:tmpl w:val="8E5604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5">
    <w:nsid w:val="7CE35DC8"/>
    <w:multiLevelType w:val="hybridMultilevel"/>
    <w:tmpl w:val="C70229B8"/>
    <w:lvl w:ilvl="0" w:tplc="D6E81154">
      <w:start w:val="1"/>
      <w:numFmt w:val="bullet"/>
      <w:lvlText w:val="□"/>
      <w:lvlJc w:val="left"/>
      <w:pPr>
        <w:tabs>
          <w:tab w:val="num" w:pos="3240"/>
        </w:tabs>
        <w:ind w:left="3240" w:hanging="480"/>
      </w:pPr>
      <w:rPr>
        <w:rFonts w:ascii="新細明體" w:eastAsia="新細明體" w:hAnsi="新細明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 w:numId="19">
    <w:abstractNumId w:val="5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29"/>
    <w:rsid w:val="00074B40"/>
    <w:rsid w:val="000C0ADB"/>
    <w:rsid w:val="00174093"/>
    <w:rsid w:val="00194B84"/>
    <w:rsid w:val="00214230"/>
    <w:rsid w:val="003B077B"/>
    <w:rsid w:val="003B202B"/>
    <w:rsid w:val="003D009A"/>
    <w:rsid w:val="00465A18"/>
    <w:rsid w:val="005074C4"/>
    <w:rsid w:val="005875B5"/>
    <w:rsid w:val="005A0BE2"/>
    <w:rsid w:val="005E01EA"/>
    <w:rsid w:val="00700096"/>
    <w:rsid w:val="007817F5"/>
    <w:rsid w:val="007D508E"/>
    <w:rsid w:val="007F08AC"/>
    <w:rsid w:val="00844D29"/>
    <w:rsid w:val="008C4FFD"/>
    <w:rsid w:val="008F5DCD"/>
    <w:rsid w:val="00926421"/>
    <w:rsid w:val="00990542"/>
    <w:rsid w:val="00A3452A"/>
    <w:rsid w:val="00A378E2"/>
    <w:rsid w:val="00A70EA5"/>
    <w:rsid w:val="00AA34E6"/>
    <w:rsid w:val="00AA6248"/>
    <w:rsid w:val="00B13DC0"/>
    <w:rsid w:val="00BA0A94"/>
    <w:rsid w:val="00C11D13"/>
    <w:rsid w:val="00D56671"/>
    <w:rsid w:val="00D72399"/>
    <w:rsid w:val="00D84D0B"/>
    <w:rsid w:val="00DF3FB0"/>
    <w:rsid w:val="00E3351D"/>
    <w:rsid w:val="00F0329D"/>
    <w:rsid w:val="00FC2BE3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0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A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A18"/>
    <w:rPr>
      <w:sz w:val="20"/>
      <w:szCs w:val="20"/>
    </w:rPr>
  </w:style>
  <w:style w:type="character" w:styleId="a8">
    <w:name w:val="Hyperlink"/>
    <w:basedOn w:val="a0"/>
    <w:uiPriority w:val="99"/>
    <w:unhideWhenUsed/>
    <w:rsid w:val="005074C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4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409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074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A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A18"/>
    <w:rPr>
      <w:sz w:val="20"/>
      <w:szCs w:val="20"/>
    </w:rPr>
  </w:style>
  <w:style w:type="character" w:styleId="a8">
    <w:name w:val="Hyperlink"/>
    <w:basedOn w:val="a0"/>
    <w:uiPriority w:val="99"/>
    <w:unhideWhenUsed/>
    <w:rsid w:val="005074C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4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409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07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3</cp:revision>
  <dcterms:created xsi:type="dcterms:W3CDTF">2021-05-11T07:32:00Z</dcterms:created>
  <dcterms:modified xsi:type="dcterms:W3CDTF">2021-05-11T07:40:00Z</dcterms:modified>
</cp:coreProperties>
</file>