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98" w:rsidRDefault="00E21B5E" w:rsidP="00293D98">
      <w:pPr>
        <w:jc w:val="center"/>
        <w:rPr>
          <w:rFonts w:ascii="標楷體" w:eastAsia="標楷體" w:hAnsi="標楷體"/>
          <w:sz w:val="28"/>
        </w:rPr>
      </w:pPr>
      <w:r w:rsidRPr="00E21B5E">
        <w:rPr>
          <w:rFonts w:ascii="標楷體" w:eastAsia="標楷體" w:hAnsi="標楷體" w:hint="eastAsia"/>
          <w:b/>
          <w:sz w:val="36"/>
        </w:rPr>
        <w:t>知情同意執行檢核自評表</w:t>
      </w:r>
      <w:r w:rsidR="00293D98">
        <w:rPr>
          <w:rFonts w:ascii="標楷體" w:eastAsia="標楷體" w:hAnsi="標楷體" w:hint="eastAsia"/>
          <w:sz w:val="32"/>
        </w:rPr>
        <w:t xml:space="preserve">          </w:t>
      </w:r>
      <w:bookmarkStart w:id="0" w:name="_GoBack"/>
      <w:bookmarkEnd w:id="0"/>
      <w:r w:rsidR="00293D98">
        <w:rPr>
          <w:rFonts w:ascii="標楷體" w:eastAsia="標楷體" w:hAnsi="標楷體" w:hint="eastAsia"/>
          <w:sz w:val="32"/>
        </w:rPr>
        <w:t xml:space="preserve">   </w:t>
      </w:r>
      <w:r w:rsidR="00293D98" w:rsidRPr="00293D98">
        <w:rPr>
          <w:rFonts w:ascii="標楷體" w:eastAsia="標楷體" w:hAnsi="標楷體" w:hint="eastAsia"/>
          <w:sz w:val="28"/>
        </w:rPr>
        <w:t xml:space="preserve"> </w:t>
      </w:r>
      <w:r w:rsidR="00293D98"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357"/>
      </w:tblGrid>
      <w:tr w:rsidR="001B7921" w:rsidRPr="001B38BA" w:rsidTr="004C759B">
        <w:trPr>
          <w:jc w:val="center"/>
        </w:trPr>
        <w:tc>
          <w:tcPr>
            <w:tcW w:w="2654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計畫編號：</w:t>
            </w:r>
          </w:p>
        </w:tc>
        <w:tc>
          <w:tcPr>
            <w:tcW w:w="2346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IRB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編號：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B7921" w:rsidRPr="001B38BA" w:rsidTr="004C759B">
        <w:trPr>
          <w:jc w:val="center"/>
        </w:trPr>
        <w:tc>
          <w:tcPr>
            <w:tcW w:w="5000" w:type="pct"/>
            <w:gridSpan w:val="2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B7921" w:rsidRPr="001B38BA" w:rsidTr="004C759B">
        <w:trPr>
          <w:jc w:val="center"/>
        </w:trPr>
        <w:tc>
          <w:tcPr>
            <w:tcW w:w="2654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計畫主持人：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346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計畫主持人聯繫方式：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B7921" w:rsidRPr="001B38BA" w:rsidTr="004C759B">
        <w:trPr>
          <w:jc w:val="center"/>
        </w:trPr>
        <w:tc>
          <w:tcPr>
            <w:tcW w:w="2654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共同主持人：</w:t>
            </w:r>
          </w:p>
        </w:tc>
        <w:tc>
          <w:tcPr>
            <w:tcW w:w="2346" w:type="pct"/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執行研究機構名稱：</w:t>
            </w:r>
          </w:p>
        </w:tc>
      </w:tr>
      <w:tr w:rsidR="001B7921" w:rsidRPr="001B38BA" w:rsidTr="004C759B">
        <w:trPr>
          <w:jc w:val="center"/>
        </w:trPr>
        <w:tc>
          <w:tcPr>
            <w:tcW w:w="2654" w:type="pct"/>
            <w:tcBorders>
              <w:bottom w:val="single" w:sz="4" w:space="0" w:color="auto"/>
            </w:tcBorders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試驗委託者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機構：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346" w:type="pct"/>
            <w:tcBorders>
              <w:bottom w:val="single" w:sz="4" w:space="0" w:color="auto"/>
            </w:tcBorders>
          </w:tcPr>
          <w:p w:rsidR="001B7921" w:rsidRPr="001B38BA" w:rsidRDefault="001B7921" w:rsidP="001B7921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試驗委託者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機構聯繫方式：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B7921" w:rsidRPr="001B38BA" w:rsidTr="004C759B">
        <w:trPr>
          <w:jc w:val="center"/>
        </w:trPr>
        <w:tc>
          <w:tcPr>
            <w:tcW w:w="2654" w:type="pct"/>
            <w:tcBorders>
              <w:bottom w:val="double" w:sz="4" w:space="0" w:color="auto"/>
            </w:tcBorders>
          </w:tcPr>
          <w:p w:rsidR="001B7921" w:rsidRPr="001B38BA" w:rsidRDefault="001B7921" w:rsidP="001B7921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預期受試者人數：</w:t>
            </w:r>
          </w:p>
        </w:tc>
        <w:tc>
          <w:tcPr>
            <w:tcW w:w="2346" w:type="pct"/>
            <w:tcBorders>
              <w:bottom w:val="double" w:sz="4" w:space="0" w:color="auto"/>
            </w:tcBorders>
          </w:tcPr>
          <w:p w:rsidR="001B7921" w:rsidRPr="001B38BA" w:rsidRDefault="001B7921" w:rsidP="001B7921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目前實際受試者人數：</w:t>
            </w:r>
          </w:p>
        </w:tc>
      </w:tr>
      <w:tr w:rsidR="001B38BA" w:rsidRPr="001B38BA" w:rsidTr="004C759B">
        <w:trPr>
          <w:trHeight w:val="695"/>
          <w:jc w:val="center"/>
        </w:trPr>
        <w:tc>
          <w:tcPr>
            <w:tcW w:w="265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B38BA" w:rsidRPr="001B38BA" w:rsidRDefault="001B38BA" w:rsidP="00A538FF">
            <w:pPr>
              <w:pStyle w:val="aa"/>
              <w:tabs>
                <w:tab w:val="left" w:pos="3285"/>
              </w:tabs>
              <w:ind w:leftChars="0" w:left="0"/>
              <w:rPr>
                <w:rFonts w:eastAsia="標楷體"/>
                <w:b/>
              </w:rPr>
            </w:pPr>
            <w:r w:rsidRPr="001B38BA">
              <w:rPr>
                <w:rFonts w:eastAsia="標楷體"/>
                <w:b/>
              </w:rPr>
              <w:t>法定知情同意要素</w:t>
            </w:r>
          </w:p>
          <w:p w:rsidR="001B38BA" w:rsidRPr="001B38BA" w:rsidRDefault="001B38BA" w:rsidP="001B38BA">
            <w:pPr>
              <w:pStyle w:val="aa"/>
              <w:tabs>
                <w:tab w:val="left" w:pos="3285"/>
              </w:tabs>
              <w:ind w:leftChars="0" w:left="0" w:rightChars="-40" w:right="-96"/>
              <w:rPr>
                <w:rFonts w:eastAsia="標楷體"/>
                <w:b/>
              </w:rPr>
            </w:pPr>
            <w:r w:rsidRPr="001B38BA">
              <w:rPr>
                <w:rFonts w:eastAsia="標楷體"/>
              </w:rPr>
              <w:t>根據人體研究法第</w:t>
            </w:r>
            <w:r w:rsidRPr="001B38BA">
              <w:rPr>
                <w:rFonts w:eastAsia="標楷體"/>
              </w:rPr>
              <w:t>14</w:t>
            </w:r>
            <w:r w:rsidRPr="001B38BA">
              <w:rPr>
                <w:rFonts w:eastAsia="標楷體"/>
              </w:rPr>
              <w:t>條規範。</w:t>
            </w:r>
          </w:p>
        </w:tc>
        <w:tc>
          <w:tcPr>
            <w:tcW w:w="2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38BA" w:rsidRPr="001B38BA" w:rsidRDefault="001B38BA" w:rsidP="001B38BA">
            <w:pPr>
              <w:tabs>
                <w:tab w:val="left" w:pos="3285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PI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自評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請勾選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B38BA" w:rsidRPr="001B38BA" w:rsidTr="004C759B">
        <w:trPr>
          <w:trHeight w:val="696"/>
          <w:jc w:val="center"/>
        </w:trPr>
        <w:tc>
          <w:tcPr>
            <w:tcW w:w="2654" w:type="pct"/>
            <w:tcBorders>
              <w:top w:val="doub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研究機構名稱和經費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來源</w:t>
            </w:r>
          </w:p>
        </w:tc>
        <w:tc>
          <w:tcPr>
            <w:tcW w:w="2346" w:type="pct"/>
            <w:tcBorders>
              <w:top w:val="double" w:sz="4" w:space="0" w:color="auto"/>
              <w:bottom w:val="single" w:sz="4" w:space="0" w:color="auto"/>
            </w:tcBorders>
          </w:tcPr>
          <w:p w:rsidR="001B38BA" w:rsidRPr="001B38BA" w:rsidRDefault="001B38BA" w:rsidP="00A538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</w:tc>
      </w:tr>
      <w:tr w:rsidR="001B38BA" w:rsidRPr="001B38BA" w:rsidTr="004C759B">
        <w:trPr>
          <w:trHeight w:val="791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831F18" w:rsidRDefault="001B38BA" w:rsidP="00831F1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31F18">
              <w:rPr>
                <w:rFonts w:ascii="Times New Roman" w:eastAsia="標楷體" w:hAnsi="Times New Roman" w:cs="Times New Roman"/>
                <w:szCs w:val="24"/>
              </w:rPr>
              <w:t>研究目的</w:t>
            </w:r>
            <w:r w:rsidR="00831F18" w:rsidRPr="00831F1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31F18">
              <w:rPr>
                <w:rFonts w:ascii="Times New Roman" w:eastAsia="標楷體" w:hAnsi="Times New Roman" w:cs="Times New Roman"/>
                <w:szCs w:val="24"/>
              </w:rPr>
              <w:t>方法</w:t>
            </w:r>
            <w:r w:rsidR="00831F18" w:rsidRPr="00831F18">
              <w:rPr>
                <w:rFonts w:ascii="Times New Roman" w:eastAsia="標楷體" w:hAnsi="Times New Roman" w:cs="Times New Roman" w:hint="eastAsia"/>
                <w:szCs w:val="24"/>
              </w:rPr>
              <w:t>、參與者之納入與排除條件及</w:t>
            </w:r>
            <w:r w:rsidR="00831F18" w:rsidRPr="00831F18">
              <w:rPr>
                <w:rFonts w:eastAsia="標楷體" w:hint="eastAsia"/>
                <w:szCs w:val="24"/>
              </w:rPr>
              <w:t>參與研究時之禁忌、限制及應以配合之事項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</w:tr>
      <w:tr w:rsidR="001B38BA" w:rsidRPr="001B38BA" w:rsidTr="004C759B">
        <w:trPr>
          <w:trHeight w:val="817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研究計畫主持人姓名、職稱及職責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</w:tc>
      </w:tr>
      <w:tr w:rsidR="001B38BA" w:rsidRPr="001B38BA" w:rsidTr="004C759B">
        <w:trPr>
          <w:trHeight w:val="777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可與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研究計畫聯絡人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及研究團隊人員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繫之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</w:tr>
      <w:tr w:rsidR="001B38BA" w:rsidRPr="001B38BA" w:rsidTr="004C759B">
        <w:trPr>
          <w:trHeight w:val="966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研究對象之權益：</w:t>
            </w:r>
          </w:p>
          <w:p w:rsidR="001B38BA" w:rsidRPr="001B38BA" w:rsidRDefault="001B38BA" w:rsidP="001B38BA">
            <w:pPr>
              <w:widowControl/>
              <w:numPr>
                <w:ilvl w:val="0"/>
                <w:numId w:val="2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告知可能影響參與者意願之所有訊息，研究參與者若有任何疑問，研究人員亦需具實回答。</w:t>
            </w:r>
          </w:p>
          <w:p w:rsidR="001B38BA" w:rsidRPr="001B38BA" w:rsidRDefault="001B38BA" w:rsidP="001B38BA">
            <w:pPr>
              <w:widowControl/>
              <w:numPr>
                <w:ilvl w:val="0"/>
                <w:numId w:val="2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知情同意書一式二份，一份由研究者存查，一份由研究參與者保留。</w:t>
            </w:r>
          </w:p>
          <w:p w:rsidR="001B38BA" w:rsidRPr="001B38BA" w:rsidRDefault="001B38BA" w:rsidP="00815001">
            <w:pPr>
              <w:widowControl/>
              <w:numPr>
                <w:ilvl w:val="0"/>
                <w:numId w:val="2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研究計畫經研究倫理審查委員會審查。若研究參與者權利受到影響、傷害，可與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新樓醫院</w:t>
            </w:r>
            <w:r w:rsidR="00815001" w:rsidRPr="00815001">
              <w:rPr>
                <w:rFonts w:ascii="Times New Roman" w:eastAsia="標楷體" w:hAnsi="Times New Roman" w:cs="Times New Roman" w:hint="eastAsia"/>
                <w:szCs w:val="24"/>
              </w:rPr>
              <w:t>人體研究倫理審查委員會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聯絡，電話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6-2748316#5178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研究參與者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之任何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疑問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，研究團隊是否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據實回答？</w:t>
            </w:r>
          </w:p>
          <w:p w:rsidR="00815001" w:rsidRDefault="00815001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  <w:p w:rsidR="00815001" w:rsidRDefault="00815001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知情同意書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，是否簽署兩份，並由兩方各自保管？</w:t>
            </w:r>
          </w:p>
          <w:p w:rsidR="00815001" w:rsidRDefault="00815001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  <w:p w:rsidR="00815001" w:rsidRPr="00815001" w:rsidRDefault="00815001" w:rsidP="001B38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5001">
              <w:rPr>
                <w:rFonts w:ascii="標楷體" w:eastAsia="標楷體" w:hAnsi="標楷體" w:cs="Times New Roman" w:hint="eastAsia"/>
                <w:szCs w:val="24"/>
              </w:rPr>
              <w:t>是否告知研究參與者，可申訴管道？</w:t>
            </w:r>
          </w:p>
          <w:p w:rsidR="00815001" w:rsidRPr="001B38BA" w:rsidRDefault="00815001" w:rsidP="008150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5001">
              <w:rPr>
                <w:rFonts w:ascii="標楷體" w:eastAsia="標楷體" w:hAnsi="標楷體" w:cs="Times New Roman"/>
                <w:szCs w:val="24"/>
              </w:rPr>
              <w:t>□</w:t>
            </w:r>
            <w:r w:rsidRPr="00815001">
              <w:rPr>
                <w:rFonts w:ascii="標楷體" w:eastAsia="標楷體" w:hAnsi="標楷體" w:cs="Times New Roman" w:hint="eastAsia"/>
                <w:szCs w:val="24"/>
              </w:rPr>
              <w:t xml:space="preserve">是     </w:t>
            </w:r>
            <w:proofErr w:type="gramStart"/>
            <w:r w:rsidRPr="00815001">
              <w:rPr>
                <w:rFonts w:ascii="標楷體" w:eastAsia="標楷體" w:hAnsi="標楷體" w:cs="Times New Roman"/>
                <w:szCs w:val="24"/>
              </w:rPr>
              <w:t>□</w:t>
            </w:r>
            <w:r w:rsidRPr="00815001"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</w:tc>
      </w:tr>
      <w:tr w:rsidR="001B38BA" w:rsidRPr="001B38BA" w:rsidTr="004C759B">
        <w:trPr>
          <w:trHeight w:val="966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815001" w:rsidP="00815001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15001">
              <w:rPr>
                <w:rFonts w:ascii="標楷體" w:eastAsia="標楷體" w:hAnsi="標楷體" w:cs="Times New Roman" w:hint="eastAsia"/>
                <w:szCs w:val="24"/>
              </w:rPr>
              <w:t>研究參與者</w:t>
            </w:r>
            <w:r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="001B38BA" w:rsidRPr="001B38BA">
              <w:rPr>
                <w:rFonts w:ascii="Times New Roman" w:eastAsia="標楷體" w:hAnsi="Times New Roman" w:cs="Times New Roman"/>
                <w:szCs w:val="24"/>
              </w:rPr>
              <w:t>資料保護機制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，如</w:t>
            </w:r>
            <w:r w:rsidRPr="001B38BA">
              <w:rPr>
                <w:rFonts w:ascii="Times New Roman" w:eastAsia="標楷體" w:hAnsi="Times New Roman" w:cs="Times New Roman"/>
                <w:szCs w:val="24"/>
              </w:rPr>
              <w:t>保存期限與應用規劃</w:t>
            </w:r>
            <w:r w:rsidR="001B38BA" w:rsidRPr="001B38B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</w:tc>
      </w:tr>
      <w:tr w:rsidR="001B38BA" w:rsidRPr="001B38BA" w:rsidTr="004C759B">
        <w:trPr>
          <w:trHeight w:val="966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lastRenderedPageBreak/>
              <w:t>研究可能衍生的商業利益及其拓展應用之約定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831F18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不適用</w:t>
            </w:r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</w:tc>
      </w:tr>
      <w:tr w:rsidR="001B38BA" w:rsidRPr="001B38BA" w:rsidTr="004C759B">
        <w:trPr>
          <w:trHeight w:val="966"/>
          <w:jc w:val="center"/>
        </w:trPr>
        <w:tc>
          <w:tcPr>
            <w:tcW w:w="2654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可預見之風險及造成損害時之救濟措施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告知？</w:t>
            </w:r>
          </w:p>
          <w:p w:rsidR="00831F18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1B38BA" w:rsidRPr="001B38BA" w:rsidRDefault="001B38BA" w:rsidP="001B38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不適用</w:t>
            </w:r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</w:tc>
      </w:tr>
      <w:tr w:rsidR="001B38BA" w:rsidRPr="001B38BA" w:rsidTr="004C759B">
        <w:trPr>
          <w:trHeight w:val="2959"/>
          <w:jc w:val="center"/>
        </w:trPr>
        <w:tc>
          <w:tcPr>
            <w:tcW w:w="2654" w:type="pct"/>
            <w:tcBorders>
              <w:top w:val="single" w:sz="4" w:space="0" w:color="auto"/>
              <w:bottom w:val="double" w:sz="4" w:space="0" w:color="auto"/>
            </w:tcBorders>
          </w:tcPr>
          <w:p w:rsidR="001B38BA" w:rsidRPr="001B38BA" w:rsidRDefault="001B38BA" w:rsidP="001B38BA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研究對象得隨時撤回同意之權利及撤回方式：</w:t>
            </w:r>
          </w:p>
          <w:p w:rsidR="001B38BA" w:rsidRPr="001B38BA" w:rsidRDefault="001B38BA" w:rsidP="001B38BA">
            <w:pPr>
              <w:widowControl/>
              <w:numPr>
                <w:ilvl w:val="0"/>
                <w:numId w:val="3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研究參與者可自由決定參加研究與否，研究過程中亦可隨時撤銷同意或退出研究參與。退出研究不會引起任何不愉快，或影響日後研究計畫主持人對研究參與者之評價，亦不會損及研究參與者任何權利。</w:t>
            </w:r>
          </w:p>
          <w:p w:rsidR="001B38BA" w:rsidRPr="001B38BA" w:rsidRDefault="001B38BA" w:rsidP="001B38BA">
            <w:pPr>
              <w:widowControl/>
              <w:numPr>
                <w:ilvl w:val="0"/>
                <w:numId w:val="3"/>
              </w:numPr>
              <w:tabs>
                <w:tab w:val="left" w:pos="601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/>
                <w:szCs w:val="24"/>
              </w:rPr>
              <w:t>若欲撤回同意，不再參與研究，可與研究團隊聯絡，以利協助您退出。</w:t>
            </w:r>
          </w:p>
        </w:tc>
        <w:tc>
          <w:tcPr>
            <w:tcW w:w="2346" w:type="pct"/>
            <w:tcBorders>
              <w:top w:val="single" w:sz="4" w:space="0" w:color="auto"/>
              <w:bottom w:val="double" w:sz="4" w:space="0" w:color="auto"/>
            </w:tcBorders>
          </w:tcPr>
          <w:p w:rsidR="001B38BA" w:rsidRPr="001B38BA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15001">
              <w:rPr>
                <w:rFonts w:ascii="Times New Roman" w:eastAsia="標楷體" w:hAnsi="Times New Roman" w:cs="Times New Roman" w:hint="eastAsia"/>
                <w:szCs w:val="24"/>
              </w:rPr>
              <w:t>明確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告知</w:t>
            </w:r>
            <w:r w:rsidR="00815001" w:rsidRPr="00815001">
              <w:rPr>
                <w:rFonts w:ascii="標楷體" w:eastAsia="標楷體" w:hAnsi="標楷體" w:cs="Times New Roman" w:hint="eastAsia"/>
                <w:szCs w:val="24"/>
              </w:rPr>
              <w:t>研究參與者</w:t>
            </w:r>
            <w:r w:rsidR="00815001">
              <w:rPr>
                <w:rFonts w:ascii="標楷體" w:eastAsia="標楷體" w:hAnsi="標楷體" w:cs="Times New Roman" w:hint="eastAsia"/>
                <w:szCs w:val="24"/>
              </w:rPr>
              <w:t>可以隨時退出研究之訊息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815001" w:rsidRDefault="001B38BA" w:rsidP="001B38B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815001" w:rsidRPr="001B38BA" w:rsidRDefault="00815001" w:rsidP="008150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尊重</w:t>
            </w:r>
            <w:r w:rsidRPr="00815001">
              <w:rPr>
                <w:rFonts w:ascii="標楷體" w:eastAsia="標楷體" w:hAnsi="標楷體" w:cs="Times New Roman" w:hint="eastAsia"/>
                <w:szCs w:val="24"/>
              </w:rPr>
              <w:t>研究參與者</w:t>
            </w:r>
            <w:r w:rsidR="00831F18">
              <w:rPr>
                <w:rFonts w:ascii="標楷體" w:eastAsia="標楷體" w:hAnsi="標楷體" w:cs="Times New Roman" w:hint="eastAsia"/>
                <w:szCs w:val="24"/>
              </w:rPr>
              <w:t>想</w:t>
            </w:r>
            <w:r>
              <w:rPr>
                <w:rFonts w:ascii="標楷體" w:eastAsia="標楷體" w:hAnsi="標楷體" w:cs="Times New Roman" w:hint="eastAsia"/>
                <w:szCs w:val="24"/>
              </w:rPr>
              <w:t>退出研究之</w:t>
            </w:r>
            <w:r w:rsidR="00831F18">
              <w:rPr>
                <w:rFonts w:ascii="標楷體" w:eastAsia="標楷體" w:hAnsi="標楷體" w:cs="Times New Roman" w:hint="eastAsia"/>
                <w:szCs w:val="24"/>
              </w:rPr>
              <w:t>權利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815001" w:rsidRDefault="00815001" w:rsidP="008150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proofErr w:type="gramStart"/>
            <w:r w:rsidRPr="001B38BA">
              <w:rPr>
                <w:rFonts w:ascii="標楷體" w:eastAsia="標楷體" w:hAnsi="標楷體" w:cs="Times New Roman"/>
                <w:szCs w:val="24"/>
              </w:rPr>
              <w:t>□</w:t>
            </w:r>
            <w:r w:rsidRPr="001B38B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831F18">
              <w:rPr>
                <w:rFonts w:ascii="Times New Roman" w:eastAsia="標楷體" w:hAnsi="Times New Roman" w:cs="Times New Roman" w:hint="eastAsia"/>
                <w:szCs w:val="24"/>
              </w:rPr>
              <w:t>，請說明：</w:t>
            </w:r>
          </w:p>
          <w:p w:rsidR="00831F18" w:rsidRPr="001B38BA" w:rsidRDefault="00831F18" w:rsidP="0081500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F18" w:rsidRPr="001B38BA" w:rsidTr="004C759B">
        <w:trPr>
          <w:trHeight w:val="784"/>
          <w:jc w:val="center"/>
        </w:trPr>
        <w:tc>
          <w:tcPr>
            <w:tcW w:w="2654" w:type="pct"/>
            <w:tcBorders>
              <w:top w:val="double" w:sz="4" w:space="0" w:color="auto"/>
              <w:bottom w:val="single" w:sz="4" w:space="0" w:color="auto"/>
            </w:tcBorders>
          </w:tcPr>
          <w:p w:rsidR="00831F18" w:rsidRPr="001B7921" w:rsidRDefault="00831F18" w:rsidP="00831F18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>者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2346" w:type="pct"/>
            <w:tcBorders>
              <w:top w:val="double" w:sz="4" w:space="0" w:color="auto"/>
              <w:bottom w:val="single" w:sz="4" w:space="0" w:color="auto"/>
            </w:tcBorders>
          </w:tcPr>
          <w:p w:rsidR="00831F18" w:rsidRPr="001B7921" w:rsidRDefault="00831F18" w:rsidP="00831F18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日期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E62D5D" w:rsidRPr="00293D98" w:rsidRDefault="00E62D5D" w:rsidP="004E4817">
      <w:pPr>
        <w:rPr>
          <w:rFonts w:ascii="標楷體" w:eastAsia="標楷體" w:hAnsi="標楷體"/>
          <w:sz w:val="32"/>
        </w:rPr>
      </w:pPr>
    </w:p>
    <w:sectPr w:rsidR="00E62D5D" w:rsidRPr="00293D98" w:rsidSect="004C759B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ED" w:rsidRDefault="003B46ED" w:rsidP="00CC35CA">
      <w:r>
        <w:separator/>
      </w:r>
    </w:p>
  </w:endnote>
  <w:endnote w:type="continuationSeparator" w:id="0">
    <w:p w:rsidR="003B46ED" w:rsidRDefault="003B46ED" w:rsidP="00C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ED" w:rsidRDefault="003B46ED" w:rsidP="00CC35CA">
      <w:r>
        <w:separator/>
      </w:r>
    </w:p>
  </w:footnote>
  <w:footnote w:type="continuationSeparator" w:id="0">
    <w:p w:rsidR="003B46ED" w:rsidRDefault="003B46ED" w:rsidP="00CC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B" w:rsidRPr="00E65B68" w:rsidRDefault="004C759B" w:rsidP="004C759B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4C759B" w:rsidRPr="00A06C6D" w:rsidTr="002A58D4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ind w:hanging="2"/>
            <w:jc w:val="both"/>
            <w:rPr>
              <w:rFonts w:ascii="Times New Roman" w:eastAsia="標楷體" w:hAnsi="Times New Roman" w:cs="Times New Roman"/>
            </w:rPr>
          </w:pPr>
          <w:r w:rsidRPr="004C759B">
            <w:rPr>
              <w:rFonts w:ascii="Times New Roman" w:eastAsia="標楷體" w:hAnsi="Times New Roman" w:cs="Times New Roman" w:hint="eastAsia"/>
              <w:color w:val="000000"/>
            </w:rPr>
            <w:t>知情同意執行檢核</w:t>
          </w:r>
          <w:proofErr w:type="gramStart"/>
          <w:r w:rsidRPr="004C759B">
            <w:rPr>
              <w:rFonts w:ascii="Times New Roman" w:eastAsia="標楷體" w:hAnsi="Times New Roman" w:cs="Times New Roman" w:hint="eastAsia"/>
              <w:color w:val="000000"/>
            </w:rPr>
            <w:t>自評表</w:t>
          </w:r>
          <w:proofErr w:type="gramEnd"/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0939-2-0</w:t>
          </w:r>
          <w:r>
            <w:rPr>
              <w:rFonts w:ascii="Times New Roman" w:eastAsia="標楷體" w:hAnsi="Times New Roman" w:cs="Times New Roman" w:hint="eastAsia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21</w:t>
          </w:r>
          <w:r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2</w:t>
          </w:r>
        </w:p>
      </w:tc>
    </w:tr>
    <w:tr w:rsidR="004C759B" w:rsidRPr="00A06C6D" w:rsidTr="002A58D4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  <w:spacing w:val="-4"/>
              <w:w w:val="80"/>
            </w:rPr>
          </w:pPr>
          <w:r w:rsidRPr="00A06C6D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第</w:t>
          </w:r>
          <w:r w:rsidRPr="00A06C6D">
            <w:rPr>
              <w:rFonts w:ascii="Times New Roman" w:eastAsia="標楷體" w:hAnsi="Times New Roman" w:cs="Times New Roman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4C759B" w:rsidRPr="00A06C6D" w:rsidRDefault="004C759B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Style w:val="ab"/>
              <w:rFonts w:ascii="Times New Roman" w:hAnsi="Times New Roman" w:cs="Times New Roman"/>
            </w:rPr>
            <w:fldChar w:fldCharType="begin"/>
          </w:r>
          <w:r w:rsidRPr="00A06C6D">
            <w:rPr>
              <w:rStyle w:val="ab"/>
              <w:rFonts w:ascii="Times New Roman" w:hAnsi="Times New Roman" w:cs="Times New Roman"/>
            </w:rPr>
            <w:instrText xml:space="preserve"> PAGE </w:instrText>
          </w:r>
          <w:r w:rsidRPr="00A06C6D">
            <w:rPr>
              <w:rStyle w:val="ab"/>
              <w:rFonts w:ascii="Times New Roman" w:hAnsi="Times New Roman" w:cs="Times New Roman"/>
            </w:rPr>
            <w:fldChar w:fldCharType="separate"/>
          </w:r>
          <w:r>
            <w:rPr>
              <w:rStyle w:val="ab"/>
              <w:rFonts w:ascii="Times New Roman" w:hAnsi="Times New Roman" w:cs="Times New Roman"/>
              <w:noProof/>
            </w:rPr>
            <w:t>1</w:t>
          </w:r>
          <w:r w:rsidRPr="00A06C6D">
            <w:rPr>
              <w:rStyle w:val="ab"/>
              <w:rFonts w:ascii="Times New Roman" w:hAnsi="Times New Roman" w:cs="Times New Roman"/>
            </w:rPr>
            <w:fldChar w:fldCharType="end"/>
          </w:r>
          <w:r w:rsidRPr="00A06C6D">
            <w:rPr>
              <w:rStyle w:val="ab"/>
              <w:rFonts w:ascii="Times New Roman" w:hAnsi="Times New Roman" w:cs="Times New Roman"/>
            </w:rPr>
            <w:t xml:space="preserve">  /  </w:t>
          </w:r>
          <w:r w:rsidRPr="00A06C6D">
            <w:rPr>
              <w:rStyle w:val="ab"/>
              <w:rFonts w:ascii="Times New Roman" w:hAnsi="Times New Roman" w:cs="Times New Roman"/>
            </w:rPr>
            <w:fldChar w:fldCharType="begin"/>
          </w:r>
          <w:r w:rsidRPr="00A06C6D">
            <w:rPr>
              <w:rStyle w:val="ab"/>
              <w:rFonts w:ascii="Times New Roman" w:hAnsi="Times New Roman" w:cs="Times New Roman"/>
            </w:rPr>
            <w:instrText xml:space="preserve"> NUMPAGES </w:instrText>
          </w:r>
          <w:r w:rsidRPr="00A06C6D">
            <w:rPr>
              <w:rStyle w:val="ab"/>
              <w:rFonts w:ascii="Times New Roman" w:hAnsi="Times New Roman" w:cs="Times New Roman"/>
            </w:rPr>
            <w:fldChar w:fldCharType="separate"/>
          </w:r>
          <w:r>
            <w:rPr>
              <w:rStyle w:val="ab"/>
              <w:rFonts w:ascii="Times New Roman" w:hAnsi="Times New Roman" w:cs="Times New Roman"/>
              <w:noProof/>
            </w:rPr>
            <w:t>2</w:t>
          </w:r>
          <w:r w:rsidRPr="00A06C6D">
            <w:rPr>
              <w:rStyle w:val="ab"/>
              <w:rFonts w:ascii="Times New Roman" w:hAnsi="Times New Roman" w:cs="Times New Roman"/>
            </w:rPr>
            <w:fldChar w:fldCharType="end"/>
          </w:r>
        </w:p>
      </w:tc>
    </w:tr>
  </w:tbl>
  <w:p w:rsidR="00CC35CA" w:rsidRPr="004C759B" w:rsidRDefault="00CC35CA" w:rsidP="004C7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E7F"/>
    <w:multiLevelType w:val="hybridMultilevel"/>
    <w:tmpl w:val="2B221440"/>
    <w:lvl w:ilvl="0" w:tplc="7416F71E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391DC9"/>
    <w:multiLevelType w:val="hybridMultilevel"/>
    <w:tmpl w:val="6E60C2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F58D67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B21D4F"/>
    <w:multiLevelType w:val="hybridMultilevel"/>
    <w:tmpl w:val="2B221440"/>
    <w:lvl w:ilvl="0" w:tplc="7416F71E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D"/>
    <w:rsid w:val="000042E7"/>
    <w:rsid w:val="000332DD"/>
    <w:rsid w:val="00087FFE"/>
    <w:rsid w:val="001B38BA"/>
    <w:rsid w:val="001B7921"/>
    <w:rsid w:val="00293D98"/>
    <w:rsid w:val="003B46ED"/>
    <w:rsid w:val="003C59D0"/>
    <w:rsid w:val="004C759B"/>
    <w:rsid w:val="004E4817"/>
    <w:rsid w:val="005A31D7"/>
    <w:rsid w:val="005C6788"/>
    <w:rsid w:val="00815001"/>
    <w:rsid w:val="00824FF3"/>
    <w:rsid w:val="00831F18"/>
    <w:rsid w:val="0084372C"/>
    <w:rsid w:val="008C7B53"/>
    <w:rsid w:val="00980693"/>
    <w:rsid w:val="009F3957"/>
    <w:rsid w:val="00A706B8"/>
    <w:rsid w:val="00B95B38"/>
    <w:rsid w:val="00CC35CA"/>
    <w:rsid w:val="00E21B5E"/>
    <w:rsid w:val="00E62D5D"/>
    <w:rsid w:val="00EF78DD"/>
    <w:rsid w:val="00F3623A"/>
    <w:rsid w:val="00F42C9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84372C"/>
  </w:style>
  <w:style w:type="character" w:customStyle="1" w:styleId="a9">
    <w:name w:val="註解文字 字元"/>
    <w:basedOn w:val="a0"/>
    <w:link w:val="a8"/>
    <w:uiPriority w:val="99"/>
    <w:rsid w:val="0084372C"/>
  </w:style>
  <w:style w:type="table" w:customStyle="1" w:styleId="1">
    <w:name w:val="表格格線1"/>
    <w:basedOn w:val="a1"/>
    <w:next w:val="a3"/>
    <w:uiPriority w:val="59"/>
    <w:rsid w:val="00843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38B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page number"/>
    <w:basedOn w:val="a0"/>
    <w:rsid w:val="004C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84372C"/>
  </w:style>
  <w:style w:type="character" w:customStyle="1" w:styleId="a9">
    <w:name w:val="註解文字 字元"/>
    <w:basedOn w:val="a0"/>
    <w:link w:val="a8"/>
    <w:uiPriority w:val="99"/>
    <w:rsid w:val="0084372C"/>
  </w:style>
  <w:style w:type="table" w:customStyle="1" w:styleId="1">
    <w:name w:val="表格格線1"/>
    <w:basedOn w:val="a1"/>
    <w:next w:val="a3"/>
    <w:uiPriority w:val="59"/>
    <w:rsid w:val="00843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38B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page number"/>
    <w:basedOn w:val="a0"/>
    <w:rsid w:val="004C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7</cp:revision>
  <dcterms:created xsi:type="dcterms:W3CDTF">2020-03-03T03:00:00Z</dcterms:created>
  <dcterms:modified xsi:type="dcterms:W3CDTF">2020-05-21T07:59:00Z</dcterms:modified>
</cp:coreProperties>
</file>